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0A3BA" w14:textId="60C25946" w:rsidR="00CC0171" w:rsidRDefault="00CC0171" w:rsidP="00753178"/>
    <w:p w14:paraId="1AE7C466" w14:textId="2F08E1DC" w:rsidR="00954ECE" w:rsidRPr="00954ECE" w:rsidRDefault="00954ECE" w:rsidP="0095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954ECE">
        <w:rPr>
          <w:b/>
          <w:bCs/>
          <w:sz w:val="24"/>
          <w:szCs w:val="24"/>
        </w:rPr>
        <w:t>GRILLE INDICATEURS DE PERFORMANCE</w:t>
      </w:r>
    </w:p>
    <w:p w14:paraId="02CD8EB1" w14:textId="716CFBA5" w:rsidR="00954ECE" w:rsidRPr="00954ECE" w:rsidRDefault="00F35ED6" w:rsidP="0095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2020-2021</w:t>
      </w:r>
    </w:p>
    <w:p w14:paraId="29E9E8B9" w14:textId="77777777" w:rsidR="00954ECE" w:rsidRDefault="00954ECE" w:rsidP="00954ECE">
      <w:pPr>
        <w:jc w:val="center"/>
      </w:pPr>
    </w:p>
    <w:p w14:paraId="08BACE72" w14:textId="77777777" w:rsidR="00F35ED6" w:rsidRDefault="00F35ED6" w:rsidP="00F35ED6"/>
    <w:tbl>
      <w:tblPr>
        <w:tblpPr w:leftFromText="141" w:rightFromText="141" w:vertAnchor="page" w:horzAnchor="margin" w:tblpXSpec="center" w:tblpY="4291"/>
        <w:tblW w:w="1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8"/>
        <w:gridCol w:w="2469"/>
        <w:gridCol w:w="1786"/>
        <w:gridCol w:w="56"/>
        <w:gridCol w:w="1593"/>
        <w:gridCol w:w="1649"/>
        <w:gridCol w:w="1649"/>
      </w:tblGrid>
      <w:tr w:rsidR="00475B75" w:rsidRPr="00E66CD5" w14:paraId="2282685A" w14:textId="27027CC8" w:rsidTr="0071438A">
        <w:trPr>
          <w:cantSplit/>
          <w:trHeight w:val="743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7024CE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  <w:p w14:paraId="7A40C434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  <w:p w14:paraId="21B40923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Intitulé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CF3C24" w14:textId="77777777" w:rsidR="00475B75" w:rsidRPr="00E66CD5" w:rsidRDefault="00475B75" w:rsidP="00475B7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</w:p>
          <w:p w14:paraId="3342DBF0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Nombre de</w:t>
            </w:r>
          </w:p>
          <w:p w14:paraId="26FC5C22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candidats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A6744F1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TOTAL</w:t>
            </w:r>
          </w:p>
          <w:p w14:paraId="26CC9B0F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Reçus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654932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</w:p>
          <w:p w14:paraId="52B5C639" w14:textId="77777777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2AF04341" w14:textId="51D913E8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9E7167">
              <w:t>TAUX D’INSERTION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2579C03A" w14:textId="0FDD84D3" w:rsidR="00475B75" w:rsidRPr="00E66CD5" w:rsidRDefault="00475B75" w:rsidP="0047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fr-FR"/>
              </w:rPr>
            </w:pPr>
            <w:r w:rsidRPr="009E7167">
              <w:t xml:space="preserve">TAUX DE POURSUITES D’ETUDE </w:t>
            </w:r>
          </w:p>
        </w:tc>
      </w:tr>
      <w:tr w:rsidR="00475B75" w:rsidRPr="00E66CD5" w14:paraId="68DD5E9D" w14:textId="69A03A29" w:rsidTr="00475B75">
        <w:trPr>
          <w:cantSplit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44F0" w14:textId="77777777" w:rsidR="00475B75" w:rsidRPr="00E66CD5" w:rsidRDefault="00475B75" w:rsidP="00F35E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2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9775" w14:textId="77777777" w:rsidR="00475B75" w:rsidRPr="00E66CD5" w:rsidRDefault="00475B75" w:rsidP="00F35ED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E354F66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Nb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3E33EB79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BCF15EE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2E42C4F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</w:p>
        </w:tc>
      </w:tr>
      <w:tr w:rsidR="00475B75" w:rsidRPr="00E66CD5" w14:paraId="6FFE2817" w14:textId="46849E60" w:rsidTr="00C95E9A">
        <w:trPr>
          <w:cantSplit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AF30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CAP ECP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8B78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5BED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6B0F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77%</w:t>
            </w:r>
          </w:p>
        </w:tc>
        <w:tc>
          <w:tcPr>
            <w:tcW w:w="3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CB43F" w14:textId="5D450825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ENQUETE EN COURS</w:t>
            </w:r>
          </w:p>
        </w:tc>
      </w:tr>
      <w:tr w:rsidR="00475B75" w:rsidRPr="00E66CD5" w14:paraId="12E50F65" w14:textId="2A5BB9E4" w:rsidTr="00C95E9A">
        <w:trPr>
          <w:cantSplit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4EE20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 ATMFC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E72A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102C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40A0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100%</w:t>
            </w: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733FA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75B75" w:rsidRPr="00E66CD5" w14:paraId="1E9CE388" w14:textId="7591B09E" w:rsidTr="00C95E9A">
        <w:trPr>
          <w:cantSplit/>
          <w:trHeight w:val="307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644A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 COIFFURE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597A" w14:textId="066609BD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Dont 4 candidats en FCP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7B0E" w14:textId="2806D3F2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</w:t>
            </w:r>
            <w:r>
              <w:rPr>
                <w:rFonts w:ascii="Times New Roman" w:eastAsia="Times New Roman" w:hAnsi="Times New Roman" w:cs="Times New Roman"/>
                <w:szCs w:val="24"/>
                <w:lang w:eastAsia="fr-FR"/>
              </w:rPr>
              <w:t xml:space="preserve"> dont 3 </w:t>
            </w:r>
            <w:r>
              <w:t xml:space="preserve"> </w:t>
            </w:r>
            <w:r w:rsidRPr="00E822D9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candidats en FCP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AAD7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78%</w:t>
            </w: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1A371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475B75" w:rsidRPr="00E66CD5" w14:paraId="33C44096" w14:textId="1858249B" w:rsidTr="00C95E9A">
        <w:trPr>
          <w:cantSplit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A1B1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MC3C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A924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9981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205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33%</w:t>
            </w: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12035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</w:p>
        </w:tc>
      </w:tr>
      <w:tr w:rsidR="00475B75" w:rsidRPr="00E66CD5" w14:paraId="7790203D" w14:textId="5CBD592F" w:rsidTr="00C95E9A">
        <w:trPr>
          <w:cantSplit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7B02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MCAD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BE42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F591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14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4CD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Cs w:val="24"/>
                <w:lang w:eastAsia="fr-FR"/>
              </w:rPr>
              <w:t>100%</w:t>
            </w: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3484C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</w:p>
        </w:tc>
      </w:tr>
      <w:tr w:rsidR="00475B75" w:rsidRPr="00E66CD5" w14:paraId="4D89BBBD" w14:textId="69C97ED9" w:rsidTr="00C95E9A">
        <w:trPr>
          <w:cantSplit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C735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BP ECP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309E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FAB0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EAE3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  <w:t>71%</w:t>
            </w: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329B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fr-FR"/>
              </w:rPr>
            </w:pPr>
          </w:p>
        </w:tc>
      </w:tr>
      <w:tr w:rsidR="00475B75" w:rsidRPr="00E66CD5" w14:paraId="5581047D" w14:textId="0BE6541B" w:rsidTr="00475B75">
        <w:trPr>
          <w:cantSplit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7F4211F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  <w:p w14:paraId="2BA76579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TOTAL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FECAA2C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49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4549444F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 w:rsidRPr="00E66C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42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26CE5AE0" w14:textId="77777777" w:rsidR="00475B75" w:rsidRPr="00E66CD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  <w:t>76.5%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43C724" w14:textId="77777777" w:rsidR="00475B7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E354396" w14:textId="77777777" w:rsidR="00475B75" w:rsidRDefault="00475B75" w:rsidP="00F35ED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fr-FR"/>
              </w:rPr>
            </w:pPr>
          </w:p>
        </w:tc>
      </w:tr>
    </w:tbl>
    <w:p w14:paraId="4CB4D9A0" w14:textId="77777777" w:rsidR="00F35ED6" w:rsidRPr="001279DF" w:rsidRDefault="00F35ED6" w:rsidP="00F35ED6"/>
    <w:p w14:paraId="510DBE8B" w14:textId="77777777" w:rsidR="00F35ED6" w:rsidRDefault="00F35ED6" w:rsidP="00F35ED6">
      <w:pPr>
        <w:jc w:val="center"/>
        <w:rPr>
          <w:color w:val="FF0000"/>
        </w:rPr>
      </w:pPr>
    </w:p>
    <w:p w14:paraId="1753B829" w14:textId="77777777" w:rsidR="00F35ED6" w:rsidRDefault="00F35ED6" w:rsidP="00F35ED6">
      <w:pPr>
        <w:jc w:val="center"/>
        <w:rPr>
          <w:color w:val="FF0000"/>
        </w:rPr>
      </w:pPr>
    </w:p>
    <w:p w14:paraId="01CCB253" w14:textId="77777777" w:rsidR="00F35ED6" w:rsidRDefault="00F35ED6" w:rsidP="00F35ED6">
      <w:pPr>
        <w:rPr>
          <w:color w:val="FF0000"/>
        </w:rPr>
      </w:pPr>
      <w:r>
        <w:rPr>
          <w:color w:val="FF0000"/>
        </w:rPr>
        <w:br w:type="page"/>
      </w:r>
    </w:p>
    <w:p w14:paraId="14F5F0D9" w14:textId="77777777" w:rsidR="00954ECE" w:rsidRPr="00753178" w:rsidRDefault="00954ECE" w:rsidP="00753178"/>
    <w:sectPr w:rsidR="00954ECE" w:rsidRPr="00753178" w:rsidSect="00954ECE">
      <w:headerReference w:type="default" r:id="rId7"/>
      <w:footerReference w:type="default" r:id="rId8"/>
      <w:pgSz w:w="11906" w:h="16838"/>
      <w:pgMar w:top="1134" w:right="1080" w:bottom="1440" w:left="1080" w:header="1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2FD7" w14:textId="77777777" w:rsidR="00681C1C" w:rsidRDefault="00681C1C" w:rsidP="00BB69BE">
      <w:pPr>
        <w:spacing w:after="0" w:line="240" w:lineRule="auto"/>
      </w:pPr>
      <w:r>
        <w:separator/>
      </w:r>
    </w:p>
  </w:endnote>
  <w:endnote w:type="continuationSeparator" w:id="0">
    <w:p w14:paraId="158E88D4" w14:textId="77777777" w:rsidR="00681C1C" w:rsidRDefault="00681C1C" w:rsidP="00B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Hlk40693471"/>
  <w:bookmarkStart w:id="5" w:name="_Hlk40693472"/>
  <w:p w14:paraId="17742C39" w14:textId="77777777" w:rsidR="00681C1C" w:rsidRPr="004B71A3" w:rsidRDefault="00681C1C" w:rsidP="004B71A3">
    <w:pPr>
      <w:pStyle w:val="Pieddepage"/>
      <w:ind w:left="-426"/>
      <w:rPr>
        <w:rFonts w:ascii="Times New Roman" w:eastAsia="Times New Roman" w:hAnsi="Times New Roman" w:cs="Times New Roman"/>
        <w:color w:val="4F81BD" w:themeColor="accent1"/>
        <w:sz w:val="24"/>
        <w:szCs w:val="24"/>
        <w:lang w:val="x-none" w:eastAsia="x-none"/>
      </w:rPr>
    </w:pPr>
    <w:r>
      <w:rPr>
        <w:rFonts w:ascii="Tahoma" w:hAnsi="Tahoma" w:cs="Tahoma"/>
        <w:noProof/>
        <w:color w:val="800000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752A0" wp14:editId="11D99F9E">
              <wp:simplePos x="0" y="0"/>
              <wp:positionH relativeFrom="column">
                <wp:posOffset>-541020</wp:posOffset>
              </wp:positionH>
              <wp:positionV relativeFrom="paragraph">
                <wp:posOffset>89535</wp:posOffset>
              </wp:positionV>
              <wp:extent cx="7056000" cy="0"/>
              <wp:effectExtent l="0" t="19050" r="3111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6000" cy="0"/>
                      </a:xfrm>
                      <a:prstGeom prst="line">
                        <a:avLst/>
                      </a:prstGeom>
                      <a:ln w="28575"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A598D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6pt,7.05pt" to="51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" strokecolor="#4579b8 [3044]" strokeweight="2.25pt"/>
          </w:pict>
        </mc:Fallback>
      </mc:AlternateContent>
    </w:r>
    <w:r>
      <w:rPr>
        <w:rFonts w:ascii="Tahoma" w:hAnsi="Tahoma" w:cs="Tahoma"/>
        <w:color w:val="800000"/>
      </w:rPr>
      <w:br/>
    </w:r>
    <w:bookmarkEnd w:id="4"/>
    <w:bookmarkEnd w:id="5"/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val="x-none" w:eastAsia="x-none"/>
      </w:rPr>
      <w:t>OGEC ST-JOSEPH</w:t>
    </w:r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x-none"/>
      </w:rPr>
      <w:t xml:space="preserve"> &amp; ST-VINCENT-DE-PAUL</w:t>
    </w:r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val="x-none" w:eastAsia="x-none"/>
      </w:rPr>
      <w:t xml:space="preserve"> (association loi 1901 à but non lucratif)</w:t>
    </w:r>
  </w:p>
  <w:p w14:paraId="5ED13D7A" w14:textId="77777777" w:rsidR="00681C1C" w:rsidRPr="004B71A3" w:rsidRDefault="00681C1C" w:rsidP="004B71A3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fr-FR"/>
      </w:rPr>
    </w:pPr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fr-FR"/>
      </w:rPr>
      <w:t>23, avenue Georges Pompidou - 24000 PERIGUEUX</w:t>
    </w:r>
  </w:p>
  <w:p w14:paraId="1C30690F" w14:textId="77777777" w:rsidR="00681C1C" w:rsidRPr="004B71A3" w:rsidRDefault="00681C1C" w:rsidP="004B71A3">
    <w:pPr>
      <w:tabs>
        <w:tab w:val="center" w:pos="4536"/>
        <w:tab w:val="right" w:pos="9072"/>
      </w:tabs>
      <w:spacing w:after="0" w:line="240" w:lineRule="auto"/>
      <w:ind w:left="-426"/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fr-FR"/>
      </w:rPr>
    </w:pPr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fr-FR"/>
      </w:rPr>
      <w:t>Web :</w:t>
    </w:r>
    <w:hyperlink r:id="rId1" w:history="1">
      <w:r w:rsidRPr="004B71A3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fr-FR"/>
        </w:rPr>
        <w:t>www.stjo-24.fr</w:t>
      </w:r>
    </w:hyperlink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fr-FR"/>
      </w:rPr>
      <w:tab/>
      <w:t xml:space="preserve"> E.mail : </w:t>
    </w:r>
    <w:hyperlink r:id="rId2" w:history="1">
      <w:r w:rsidRPr="004B71A3">
        <w:rPr>
          <w:rFonts w:ascii="Times New Roman" w:eastAsia="Times New Roman" w:hAnsi="Times New Roman" w:cs="Times New Roman"/>
          <w:color w:val="4F81BD" w:themeColor="accent1"/>
          <w:sz w:val="24"/>
          <w:szCs w:val="24"/>
          <w:u w:val="single"/>
          <w:lang w:eastAsia="fr-FR"/>
        </w:rPr>
        <w:t>ifca@stjo-24.fr</w:t>
      </w:r>
    </w:hyperlink>
    <w:r w:rsidRPr="004B71A3">
      <w:rPr>
        <w:rFonts w:ascii="Times New Roman" w:eastAsia="Times New Roman" w:hAnsi="Times New Roman" w:cs="Times New Roman"/>
        <w:color w:val="4F81BD" w:themeColor="accent1"/>
        <w:sz w:val="24"/>
        <w:szCs w:val="24"/>
        <w:lang w:eastAsia="fr-FR"/>
      </w:rPr>
      <w:t xml:space="preserve">  Tél : 05.53.06.84.15 Fax : 05.53.09.30.78</w:t>
    </w:r>
  </w:p>
  <w:p w14:paraId="2EDE2CBB" w14:textId="0230FDA3" w:rsidR="00681C1C" w:rsidRPr="004B71A3" w:rsidRDefault="00681C1C" w:rsidP="004B71A3">
    <w:pPr>
      <w:tabs>
        <w:tab w:val="center" w:pos="4536"/>
        <w:tab w:val="right" w:pos="9072"/>
      </w:tabs>
      <w:spacing w:after="0" w:line="240" w:lineRule="auto"/>
      <w:ind w:left="-426"/>
      <w:rPr>
        <w:rFonts w:ascii="Tahoma" w:hAnsi="Tahoma" w:cs="Tahoma"/>
        <w:color w:val="4F81BD" w:themeColor="accent1"/>
      </w:rPr>
    </w:pPr>
    <w:r w:rsidRPr="004B71A3">
      <w:rPr>
        <w:rFonts w:ascii="Times New Roman" w:eastAsia="Times New Roman" w:hAnsi="Times New Roman" w:cs="Times New Roman"/>
        <w:color w:val="4F81BD" w:themeColor="accent1"/>
        <w:sz w:val="20"/>
        <w:szCs w:val="20"/>
        <w:lang w:eastAsia="fr-FR"/>
      </w:rPr>
      <w:t xml:space="preserve">N°SIRET : 781 702 329 000 17 DECLARATION D’ACTIVITE N° : 72240157724 </w:t>
    </w:r>
    <w:r w:rsidRPr="004B71A3">
      <w:rPr>
        <w:rFonts w:ascii="Times New Roman" w:eastAsia="Times New Roman" w:hAnsi="Times New Roman" w:cs="Times New Roman"/>
        <w:color w:val="4F81BD" w:themeColor="accent1"/>
        <w:sz w:val="16"/>
        <w:szCs w:val="16"/>
        <w:lang w:eastAsia="fr-FR"/>
      </w:rPr>
      <w:t xml:space="preserve">Enregistrée auprès du préfet de région Nouvelle Aquitaine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283AF" w14:textId="77777777" w:rsidR="00681C1C" w:rsidRDefault="00681C1C" w:rsidP="00BB69BE">
      <w:pPr>
        <w:spacing w:after="0" w:line="240" w:lineRule="auto"/>
      </w:pPr>
      <w:r>
        <w:separator/>
      </w:r>
    </w:p>
  </w:footnote>
  <w:footnote w:type="continuationSeparator" w:id="0">
    <w:p w14:paraId="64CD2A7B" w14:textId="77777777" w:rsidR="00681C1C" w:rsidRDefault="00681C1C" w:rsidP="00BB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0453" w14:textId="06BE0026" w:rsidR="00681C1C" w:rsidRDefault="00681C1C" w:rsidP="0050270E">
    <w:pPr>
      <w:tabs>
        <w:tab w:val="left" w:pos="709"/>
        <w:tab w:val="left" w:pos="1418"/>
        <w:tab w:val="left" w:pos="2127"/>
        <w:tab w:val="left" w:pos="2836"/>
        <w:tab w:val="left" w:pos="3545"/>
        <w:tab w:val="left" w:pos="5355"/>
      </w:tabs>
      <w:spacing w:after="0"/>
      <w:rPr>
        <w:rFonts w:ascii="Cambria" w:eastAsia="Times New Roman" w:hAnsi="Cambria" w:cs="Times New Roman"/>
        <w:noProof/>
        <w:color w:val="0070C0"/>
        <w:sz w:val="24"/>
        <w:szCs w:val="24"/>
        <w:lang w:eastAsia="fr-FR"/>
      </w:rPr>
    </w:pPr>
    <w:bookmarkStart w:id="0" w:name="_Hlk18492137"/>
    <w:bookmarkStart w:id="1" w:name="_Hlk18492138"/>
    <w:bookmarkStart w:id="2" w:name="_Hlk18492898"/>
    <w:bookmarkStart w:id="3" w:name="_Hlk18492899"/>
    <w:r w:rsidRPr="00874D4B">
      <w:rPr>
        <w:rFonts w:ascii="Cambria" w:eastAsia="Times New Roman" w:hAnsi="Cambria" w:cs="Times New Roman"/>
        <w:noProof/>
        <w:color w:val="0070C0"/>
        <w:sz w:val="24"/>
        <w:szCs w:val="24"/>
        <w:lang w:eastAsia="fr-FR"/>
      </w:rPr>
      <w:drawing>
        <wp:anchor distT="0" distB="0" distL="114300" distR="114300" simplePos="0" relativeHeight="251659264" behindDoc="1" locked="0" layoutInCell="1" allowOverlap="1" wp14:anchorId="489404BD" wp14:editId="74B3C673">
          <wp:simplePos x="0" y="0"/>
          <wp:positionH relativeFrom="margin">
            <wp:posOffset>7981950</wp:posOffset>
          </wp:positionH>
          <wp:positionV relativeFrom="paragraph">
            <wp:posOffset>8890</wp:posOffset>
          </wp:positionV>
          <wp:extent cx="1274445" cy="819150"/>
          <wp:effectExtent l="0" t="0" r="1905" b="0"/>
          <wp:wrapTight wrapText="bothSides">
            <wp:wrapPolygon edited="0">
              <wp:start x="0" y="0"/>
              <wp:lineTo x="0" y="21098"/>
              <wp:lineTo x="21309" y="21098"/>
              <wp:lineTo x="21309" y="0"/>
              <wp:lineTo x="0" y="0"/>
            </wp:wrapPolygon>
          </wp:wrapTight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AB3D7C" w14:textId="3E16DF5F" w:rsidR="00681C1C" w:rsidRPr="00862E67" w:rsidRDefault="00681C1C" w:rsidP="00906885">
    <w:pPr>
      <w:tabs>
        <w:tab w:val="left" w:pos="709"/>
        <w:tab w:val="left" w:pos="1418"/>
        <w:tab w:val="left" w:pos="2127"/>
        <w:tab w:val="left" w:pos="2836"/>
        <w:tab w:val="left" w:pos="3545"/>
        <w:tab w:val="left" w:pos="4125"/>
        <w:tab w:val="left" w:pos="5040"/>
        <w:tab w:val="left" w:pos="5355"/>
      </w:tabs>
      <w:spacing w:after="0"/>
      <w:rPr>
        <w:rFonts w:ascii="Comic Sans MS" w:hAnsi="Comic Sans MS" w:cs="Comic Sans MS"/>
        <w:sz w:val="18"/>
        <w:szCs w:val="18"/>
      </w:rPr>
    </w:pPr>
    <w:r>
      <w:rPr>
        <w:rFonts w:ascii="Comic Sans MS" w:hAnsi="Comic Sans MS" w:cs="Comic Sans MS"/>
        <w:noProof/>
        <w:sz w:val="18"/>
        <w:szCs w:val="18"/>
        <w:lang w:eastAsia="fr-FR"/>
      </w:rPr>
      <w:drawing>
        <wp:inline distT="0" distB="0" distL="0" distR="0" wp14:anchorId="1F04D795" wp14:editId="6EE5E109">
          <wp:extent cx="1162050" cy="420790"/>
          <wp:effectExtent l="0" t="0" r="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PECT_Logo-3coul_GRI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9647" cy="438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sz w:val="18"/>
        <w:szCs w:val="18"/>
      </w:rPr>
      <w:t xml:space="preserve">   </w:t>
    </w:r>
    <w:r>
      <w:rPr>
        <w:rFonts w:ascii="Comic Sans MS" w:hAnsi="Comic Sans MS" w:cs="Comic Sans MS"/>
        <w:noProof/>
        <w:sz w:val="18"/>
        <w:szCs w:val="18"/>
        <w:lang w:eastAsia="fr-FR"/>
      </w:rPr>
      <w:drawing>
        <wp:inline distT="0" distB="0" distL="0" distR="0" wp14:anchorId="5DD9F5B3" wp14:editId="5097599D">
          <wp:extent cx="763482" cy="495300"/>
          <wp:effectExtent l="0" t="0" r="0" b="0"/>
          <wp:docPr id="14" name="Image 14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FCA-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5006" cy="535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sz w:val="18"/>
        <w:szCs w:val="18"/>
      </w:rPr>
      <w:tab/>
      <w:t xml:space="preserve">                                                                          </w:t>
    </w:r>
    <w:r>
      <w:rPr>
        <w:rFonts w:ascii="Comic Sans MS" w:hAnsi="Comic Sans MS" w:cs="Comic Sans MS"/>
        <w:b/>
        <w:bCs/>
        <w:noProof/>
      </w:rPr>
      <w:drawing>
        <wp:inline distT="0" distB="0" distL="0" distR="0" wp14:anchorId="0E841C80" wp14:editId="5BA1246E">
          <wp:extent cx="753719" cy="495300"/>
          <wp:effectExtent l="0" t="0" r="8890" b="0"/>
          <wp:docPr id="15" name="Image 1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81956" cy="51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mic Sans MS" w:hAnsi="Comic Sans MS" w:cs="Comic Sans MS"/>
        <w:b/>
        <w:bCs/>
      </w:rPr>
      <w:t xml:space="preserve"> </w:t>
    </w:r>
    <w:bookmarkEnd w:id="0"/>
    <w:bookmarkEnd w:id="1"/>
    <w:bookmarkEnd w:id="2"/>
    <w:bookmarkEnd w:id="3"/>
    <w:r>
      <w:rPr>
        <w:rFonts w:ascii="Comic Sans MS" w:hAnsi="Comic Sans MS" w:cs="Comic Sans MS"/>
        <w:b/>
        <w:bCs/>
      </w:rPr>
      <w:tab/>
    </w:r>
    <w:r>
      <w:rPr>
        <w:rFonts w:ascii="Comic Sans MS" w:hAnsi="Comic Sans MS" w:cs="Comic Sans MS"/>
        <w:b/>
        <w:bCs/>
      </w:rPr>
      <w:tab/>
    </w:r>
    <w:r>
      <w:rPr>
        <w:rFonts w:ascii="Comic Sans MS" w:hAnsi="Comic Sans MS" w:cs="Comic Sans MS"/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25pt;height:11.25pt" o:bullet="t">
        <v:imagedata r:id="rId1" o:title="mso797C"/>
      </v:shape>
    </w:pict>
  </w:numPicBullet>
  <w:abstractNum w:abstractNumId="0" w15:restartNumberingAfterBreak="0">
    <w:nsid w:val="08084D40"/>
    <w:multiLevelType w:val="hybridMultilevel"/>
    <w:tmpl w:val="F0E87660"/>
    <w:lvl w:ilvl="0" w:tplc="F2B8188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8C44B6"/>
    <w:multiLevelType w:val="hybridMultilevel"/>
    <w:tmpl w:val="8E76B5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47A9"/>
    <w:multiLevelType w:val="hybridMultilevel"/>
    <w:tmpl w:val="A0042B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8333A"/>
    <w:multiLevelType w:val="hybridMultilevel"/>
    <w:tmpl w:val="23DC0642"/>
    <w:lvl w:ilvl="0" w:tplc="36DE67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01E87"/>
    <w:multiLevelType w:val="hybridMultilevel"/>
    <w:tmpl w:val="910E4C3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94C4A"/>
    <w:multiLevelType w:val="multilevel"/>
    <w:tmpl w:val="D3AAB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845E9E"/>
    <w:multiLevelType w:val="hybridMultilevel"/>
    <w:tmpl w:val="23502608"/>
    <w:lvl w:ilvl="0" w:tplc="0A2A4B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14AF5"/>
    <w:multiLevelType w:val="hybridMultilevel"/>
    <w:tmpl w:val="BF14FD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ailMerge>
    <w:mainDocumentType w:val="formLetters"/>
    <w:dataType w:val="textFile"/>
    <w:activeRecord w:val="-1"/>
  </w:mailMerge>
  <w:defaultTabStop w:val="709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D2"/>
    <w:rsid w:val="000021A6"/>
    <w:rsid w:val="00003BB9"/>
    <w:rsid w:val="00004C8F"/>
    <w:rsid w:val="0000667D"/>
    <w:rsid w:val="00006BD0"/>
    <w:rsid w:val="0002522A"/>
    <w:rsid w:val="00031DA1"/>
    <w:rsid w:val="00034399"/>
    <w:rsid w:val="00041AC3"/>
    <w:rsid w:val="00067019"/>
    <w:rsid w:val="00080BD5"/>
    <w:rsid w:val="00091C7C"/>
    <w:rsid w:val="000A161B"/>
    <w:rsid w:val="000B3FF9"/>
    <w:rsid w:val="000B4186"/>
    <w:rsid w:val="000B50CD"/>
    <w:rsid w:val="000C0A28"/>
    <w:rsid w:val="000C404D"/>
    <w:rsid w:val="000C701E"/>
    <w:rsid w:val="000D6D4F"/>
    <w:rsid w:val="000F214F"/>
    <w:rsid w:val="000F31DD"/>
    <w:rsid w:val="00107093"/>
    <w:rsid w:val="00112F73"/>
    <w:rsid w:val="00113C9D"/>
    <w:rsid w:val="001163E6"/>
    <w:rsid w:val="00123D95"/>
    <w:rsid w:val="00142BF0"/>
    <w:rsid w:val="00157EA8"/>
    <w:rsid w:val="001A0039"/>
    <w:rsid w:val="001B40F0"/>
    <w:rsid w:val="001C2051"/>
    <w:rsid w:val="001C42CA"/>
    <w:rsid w:val="001D521D"/>
    <w:rsid w:val="001E2B59"/>
    <w:rsid w:val="001F0084"/>
    <w:rsid w:val="001F4D69"/>
    <w:rsid w:val="00211DE0"/>
    <w:rsid w:val="00215A3F"/>
    <w:rsid w:val="0025167F"/>
    <w:rsid w:val="0025221A"/>
    <w:rsid w:val="002542FF"/>
    <w:rsid w:val="0025442D"/>
    <w:rsid w:val="00260464"/>
    <w:rsid w:val="0026739E"/>
    <w:rsid w:val="002757AC"/>
    <w:rsid w:val="0027671E"/>
    <w:rsid w:val="00290599"/>
    <w:rsid w:val="002A0C3D"/>
    <w:rsid w:val="002A488B"/>
    <w:rsid w:val="002A4B68"/>
    <w:rsid w:val="002B63CB"/>
    <w:rsid w:val="002C5CB1"/>
    <w:rsid w:val="002C6744"/>
    <w:rsid w:val="002F117D"/>
    <w:rsid w:val="002F3236"/>
    <w:rsid w:val="002F4324"/>
    <w:rsid w:val="003066F6"/>
    <w:rsid w:val="0031014C"/>
    <w:rsid w:val="00316F1A"/>
    <w:rsid w:val="00324B7F"/>
    <w:rsid w:val="00330275"/>
    <w:rsid w:val="00335452"/>
    <w:rsid w:val="0034440E"/>
    <w:rsid w:val="00347275"/>
    <w:rsid w:val="00350417"/>
    <w:rsid w:val="0036007C"/>
    <w:rsid w:val="00363E8E"/>
    <w:rsid w:val="00366720"/>
    <w:rsid w:val="00373601"/>
    <w:rsid w:val="0037480E"/>
    <w:rsid w:val="00377EAC"/>
    <w:rsid w:val="00393E1C"/>
    <w:rsid w:val="003944B1"/>
    <w:rsid w:val="003966C4"/>
    <w:rsid w:val="003A3F10"/>
    <w:rsid w:val="003B1B36"/>
    <w:rsid w:val="003B687D"/>
    <w:rsid w:val="003C3200"/>
    <w:rsid w:val="003E125E"/>
    <w:rsid w:val="003E321F"/>
    <w:rsid w:val="003E32FF"/>
    <w:rsid w:val="003E6BDD"/>
    <w:rsid w:val="003E7CD4"/>
    <w:rsid w:val="00404143"/>
    <w:rsid w:val="0040546C"/>
    <w:rsid w:val="00420DC6"/>
    <w:rsid w:val="004340BF"/>
    <w:rsid w:val="00436341"/>
    <w:rsid w:val="00446427"/>
    <w:rsid w:val="0044737D"/>
    <w:rsid w:val="00466D5D"/>
    <w:rsid w:val="0047181E"/>
    <w:rsid w:val="00474EA9"/>
    <w:rsid w:val="00475B75"/>
    <w:rsid w:val="00493648"/>
    <w:rsid w:val="004943E7"/>
    <w:rsid w:val="004A0DA1"/>
    <w:rsid w:val="004A34E1"/>
    <w:rsid w:val="004A7D3F"/>
    <w:rsid w:val="004B65C6"/>
    <w:rsid w:val="004B71A3"/>
    <w:rsid w:val="004C05B0"/>
    <w:rsid w:val="004D3555"/>
    <w:rsid w:val="004D4822"/>
    <w:rsid w:val="004D595E"/>
    <w:rsid w:val="004E3F49"/>
    <w:rsid w:val="004E43BB"/>
    <w:rsid w:val="0050270E"/>
    <w:rsid w:val="00505355"/>
    <w:rsid w:val="00525C2B"/>
    <w:rsid w:val="00530E91"/>
    <w:rsid w:val="00535737"/>
    <w:rsid w:val="00536AA5"/>
    <w:rsid w:val="0055323B"/>
    <w:rsid w:val="00563D14"/>
    <w:rsid w:val="00567BE8"/>
    <w:rsid w:val="00582E7F"/>
    <w:rsid w:val="00595485"/>
    <w:rsid w:val="005A21AE"/>
    <w:rsid w:val="005A3B40"/>
    <w:rsid w:val="005B0D47"/>
    <w:rsid w:val="005E2BB8"/>
    <w:rsid w:val="005E4613"/>
    <w:rsid w:val="005F213F"/>
    <w:rsid w:val="005F7BF5"/>
    <w:rsid w:val="00605AC9"/>
    <w:rsid w:val="00610C05"/>
    <w:rsid w:val="006126DC"/>
    <w:rsid w:val="00614C2D"/>
    <w:rsid w:val="00624E7D"/>
    <w:rsid w:val="006323DA"/>
    <w:rsid w:val="00633F03"/>
    <w:rsid w:val="006344D4"/>
    <w:rsid w:val="00637214"/>
    <w:rsid w:val="00640C62"/>
    <w:rsid w:val="00640CBB"/>
    <w:rsid w:val="00652B96"/>
    <w:rsid w:val="00654520"/>
    <w:rsid w:val="00676EC5"/>
    <w:rsid w:val="006801FC"/>
    <w:rsid w:val="00681C1C"/>
    <w:rsid w:val="00685389"/>
    <w:rsid w:val="006A1AE8"/>
    <w:rsid w:val="006B03DA"/>
    <w:rsid w:val="006C2B77"/>
    <w:rsid w:val="006D7684"/>
    <w:rsid w:val="006F4B3A"/>
    <w:rsid w:val="006F4E6C"/>
    <w:rsid w:val="00725C82"/>
    <w:rsid w:val="00733AF1"/>
    <w:rsid w:val="0073757A"/>
    <w:rsid w:val="00745426"/>
    <w:rsid w:val="0074627C"/>
    <w:rsid w:val="007464EB"/>
    <w:rsid w:val="00746E14"/>
    <w:rsid w:val="00747002"/>
    <w:rsid w:val="00753178"/>
    <w:rsid w:val="0076461A"/>
    <w:rsid w:val="007820BA"/>
    <w:rsid w:val="00796BB0"/>
    <w:rsid w:val="007A53B6"/>
    <w:rsid w:val="007B257C"/>
    <w:rsid w:val="007C2C1C"/>
    <w:rsid w:val="007C5D41"/>
    <w:rsid w:val="007F4870"/>
    <w:rsid w:val="007F586E"/>
    <w:rsid w:val="0081565B"/>
    <w:rsid w:val="00827FDF"/>
    <w:rsid w:val="008375FA"/>
    <w:rsid w:val="008415FF"/>
    <w:rsid w:val="00845CC9"/>
    <w:rsid w:val="00862E67"/>
    <w:rsid w:val="00863292"/>
    <w:rsid w:val="00872B09"/>
    <w:rsid w:val="00874BA8"/>
    <w:rsid w:val="00874D4B"/>
    <w:rsid w:val="008A17D0"/>
    <w:rsid w:val="008A3F8B"/>
    <w:rsid w:val="008B4318"/>
    <w:rsid w:val="008B4940"/>
    <w:rsid w:val="008B6080"/>
    <w:rsid w:val="008B6B03"/>
    <w:rsid w:val="008C31A6"/>
    <w:rsid w:val="008C5D8B"/>
    <w:rsid w:val="008D0070"/>
    <w:rsid w:val="008D1B26"/>
    <w:rsid w:val="008D3D15"/>
    <w:rsid w:val="008F037F"/>
    <w:rsid w:val="008F3568"/>
    <w:rsid w:val="00900622"/>
    <w:rsid w:val="00906885"/>
    <w:rsid w:val="0091434D"/>
    <w:rsid w:val="00915468"/>
    <w:rsid w:val="0092017A"/>
    <w:rsid w:val="0092705F"/>
    <w:rsid w:val="00931D69"/>
    <w:rsid w:val="00933F89"/>
    <w:rsid w:val="009363C6"/>
    <w:rsid w:val="0094205F"/>
    <w:rsid w:val="00954ECE"/>
    <w:rsid w:val="009571F9"/>
    <w:rsid w:val="00975B39"/>
    <w:rsid w:val="00983DB9"/>
    <w:rsid w:val="009B4473"/>
    <w:rsid w:val="009B72E4"/>
    <w:rsid w:val="009B7406"/>
    <w:rsid w:val="009C08A8"/>
    <w:rsid w:val="009D1DE6"/>
    <w:rsid w:val="009D40A4"/>
    <w:rsid w:val="009D7076"/>
    <w:rsid w:val="009E6A8C"/>
    <w:rsid w:val="009F05AF"/>
    <w:rsid w:val="00A012C2"/>
    <w:rsid w:val="00A0596F"/>
    <w:rsid w:val="00A059F4"/>
    <w:rsid w:val="00A060DC"/>
    <w:rsid w:val="00A125D0"/>
    <w:rsid w:val="00A2383A"/>
    <w:rsid w:val="00A23968"/>
    <w:rsid w:val="00A468A3"/>
    <w:rsid w:val="00A5097D"/>
    <w:rsid w:val="00A5220C"/>
    <w:rsid w:val="00A5685C"/>
    <w:rsid w:val="00A61E39"/>
    <w:rsid w:val="00A65260"/>
    <w:rsid w:val="00A75965"/>
    <w:rsid w:val="00A76254"/>
    <w:rsid w:val="00A95B19"/>
    <w:rsid w:val="00AA14C2"/>
    <w:rsid w:val="00AA5609"/>
    <w:rsid w:val="00AA75D9"/>
    <w:rsid w:val="00AB189B"/>
    <w:rsid w:val="00AD10B9"/>
    <w:rsid w:val="00AD5AAC"/>
    <w:rsid w:val="00AD7467"/>
    <w:rsid w:val="00B14A65"/>
    <w:rsid w:val="00B331F7"/>
    <w:rsid w:val="00B354A5"/>
    <w:rsid w:val="00B56569"/>
    <w:rsid w:val="00B61F0C"/>
    <w:rsid w:val="00B62732"/>
    <w:rsid w:val="00B6537B"/>
    <w:rsid w:val="00B66AEA"/>
    <w:rsid w:val="00B6789D"/>
    <w:rsid w:val="00B67C7F"/>
    <w:rsid w:val="00B83844"/>
    <w:rsid w:val="00B91E3D"/>
    <w:rsid w:val="00BA4892"/>
    <w:rsid w:val="00BB199B"/>
    <w:rsid w:val="00BB6677"/>
    <w:rsid w:val="00BB69BE"/>
    <w:rsid w:val="00BC1D1C"/>
    <w:rsid w:val="00BD3A9F"/>
    <w:rsid w:val="00BF2CA9"/>
    <w:rsid w:val="00BF635C"/>
    <w:rsid w:val="00C04BB5"/>
    <w:rsid w:val="00C166D2"/>
    <w:rsid w:val="00C23810"/>
    <w:rsid w:val="00C273D7"/>
    <w:rsid w:val="00C4056A"/>
    <w:rsid w:val="00C43020"/>
    <w:rsid w:val="00C4724D"/>
    <w:rsid w:val="00C47684"/>
    <w:rsid w:val="00C53104"/>
    <w:rsid w:val="00C54A50"/>
    <w:rsid w:val="00C5753C"/>
    <w:rsid w:val="00C61E55"/>
    <w:rsid w:val="00C836C2"/>
    <w:rsid w:val="00C8615C"/>
    <w:rsid w:val="00C924A9"/>
    <w:rsid w:val="00C957AD"/>
    <w:rsid w:val="00CB4135"/>
    <w:rsid w:val="00CC0171"/>
    <w:rsid w:val="00CD1A3C"/>
    <w:rsid w:val="00CD2B7B"/>
    <w:rsid w:val="00CE543C"/>
    <w:rsid w:val="00CE59DD"/>
    <w:rsid w:val="00CE5BD1"/>
    <w:rsid w:val="00D034D1"/>
    <w:rsid w:val="00D067C0"/>
    <w:rsid w:val="00D21C50"/>
    <w:rsid w:val="00D43B5B"/>
    <w:rsid w:val="00D5165A"/>
    <w:rsid w:val="00D576EE"/>
    <w:rsid w:val="00D60AF7"/>
    <w:rsid w:val="00D61DCB"/>
    <w:rsid w:val="00D632A8"/>
    <w:rsid w:val="00D660AB"/>
    <w:rsid w:val="00D70E55"/>
    <w:rsid w:val="00D839A8"/>
    <w:rsid w:val="00D878D4"/>
    <w:rsid w:val="00D95DCF"/>
    <w:rsid w:val="00DA041E"/>
    <w:rsid w:val="00DA053D"/>
    <w:rsid w:val="00DA4361"/>
    <w:rsid w:val="00DC0A8A"/>
    <w:rsid w:val="00DC6E95"/>
    <w:rsid w:val="00DD3AE8"/>
    <w:rsid w:val="00DD7719"/>
    <w:rsid w:val="00DE10A0"/>
    <w:rsid w:val="00DE6E17"/>
    <w:rsid w:val="00DF084F"/>
    <w:rsid w:val="00DF0F73"/>
    <w:rsid w:val="00DF726C"/>
    <w:rsid w:val="00E01584"/>
    <w:rsid w:val="00E04512"/>
    <w:rsid w:val="00E054C3"/>
    <w:rsid w:val="00E15B76"/>
    <w:rsid w:val="00E266C9"/>
    <w:rsid w:val="00E37758"/>
    <w:rsid w:val="00E4006E"/>
    <w:rsid w:val="00E42A91"/>
    <w:rsid w:val="00E43885"/>
    <w:rsid w:val="00E43C8E"/>
    <w:rsid w:val="00E43FDC"/>
    <w:rsid w:val="00E755A3"/>
    <w:rsid w:val="00E75E16"/>
    <w:rsid w:val="00E76F89"/>
    <w:rsid w:val="00E822D9"/>
    <w:rsid w:val="00E91488"/>
    <w:rsid w:val="00EA4027"/>
    <w:rsid w:val="00EB17FF"/>
    <w:rsid w:val="00EC03AC"/>
    <w:rsid w:val="00EF375D"/>
    <w:rsid w:val="00EF4E26"/>
    <w:rsid w:val="00F03EC9"/>
    <w:rsid w:val="00F0461F"/>
    <w:rsid w:val="00F068EA"/>
    <w:rsid w:val="00F12946"/>
    <w:rsid w:val="00F15F7E"/>
    <w:rsid w:val="00F177F4"/>
    <w:rsid w:val="00F21316"/>
    <w:rsid w:val="00F255BC"/>
    <w:rsid w:val="00F26091"/>
    <w:rsid w:val="00F31DA2"/>
    <w:rsid w:val="00F31E0C"/>
    <w:rsid w:val="00F35ED6"/>
    <w:rsid w:val="00F36A44"/>
    <w:rsid w:val="00F43387"/>
    <w:rsid w:val="00F52978"/>
    <w:rsid w:val="00F65B99"/>
    <w:rsid w:val="00F664D2"/>
    <w:rsid w:val="00F7141C"/>
    <w:rsid w:val="00F71F39"/>
    <w:rsid w:val="00F74996"/>
    <w:rsid w:val="00F76338"/>
    <w:rsid w:val="00F87510"/>
    <w:rsid w:val="00F911B2"/>
    <w:rsid w:val="00FA4627"/>
    <w:rsid w:val="00FA617D"/>
    <w:rsid w:val="00FB3110"/>
    <w:rsid w:val="00FD0A1A"/>
    <w:rsid w:val="00FD68B1"/>
    <w:rsid w:val="00FD7DBB"/>
    <w:rsid w:val="00FE03C2"/>
    <w:rsid w:val="00FF3135"/>
    <w:rsid w:val="00FF4404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962AAB"/>
  <w15:docId w15:val="{78032039-4F68-43A0-B17E-AC6EA1DD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D8B"/>
    <w:pPr>
      <w:spacing w:after="200" w:line="276" w:lineRule="auto"/>
    </w:pPr>
    <w:rPr>
      <w:rFonts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A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47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5323B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37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9BE"/>
  </w:style>
  <w:style w:type="paragraph" w:styleId="Pieddepage">
    <w:name w:val="footer"/>
    <w:basedOn w:val="Normal"/>
    <w:link w:val="PieddepageCar"/>
    <w:uiPriority w:val="99"/>
    <w:rsid w:val="00B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9BE"/>
  </w:style>
  <w:style w:type="character" w:styleId="Lienhypertexte">
    <w:name w:val="Hyperlink"/>
    <w:basedOn w:val="Policepardfaut"/>
    <w:rsid w:val="00BB69B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D5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6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2383A"/>
    <w:pPr>
      <w:ind w:left="720"/>
      <w:contextualSpacing/>
    </w:pPr>
  </w:style>
  <w:style w:type="table" w:styleId="Grilledutableau">
    <w:name w:val="Table Grid"/>
    <w:basedOn w:val="TableauNormal"/>
    <w:uiPriority w:val="59"/>
    <w:rsid w:val="0014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A522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3E7C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5A3B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uiPriority w:val="59"/>
    <w:rsid w:val="00C4056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A75965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75965"/>
    <w:rPr>
      <w:rFonts w:ascii="Comic Sans MS" w:eastAsia="Times New Roman" w:hAnsi="Comic Sans MS"/>
      <w:sz w:val="20"/>
      <w:szCs w:val="20"/>
    </w:rPr>
  </w:style>
  <w:style w:type="character" w:styleId="Appelnotedebasdep">
    <w:name w:val="footnote reference"/>
    <w:basedOn w:val="Policepardfaut"/>
    <w:semiHidden/>
    <w:rsid w:val="00A75965"/>
    <w:rPr>
      <w:vertAlign w:val="superscript"/>
    </w:rPr>
  </w:style>
  <w:style w:type="character" w:customStyle="1" w:styleId="Titre3Car">
    <w:name w:val="Titre 3 Car"/>
    <w:basedOn w:val="Policepardfaut"/>
    <w:link w:val="Titre3"/>
    <w:rsid w:val="0055323B"/>
    <w:rPr>
      <w:rFonts w:ascii="Comic Sans MS" w:eastAsia="Times New Roman" w:hAnsi="Comic Sans MS"/>
      <w:b/>
      <w:bCs/>
      <w:sz w:val="24"/>
      <w:szCs w:val="20"/>
    </w:rPr>
  </w:style>
  <w:style w:type="paragraph" w:customStyle="1" w:styleId="Standard">
    <w:name w:val="Standard"/>
    <w:rsid w:val="00D632A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632A8"/>
    <w:pPr>
      <w:suppressLineNumbers/>
    </w:pPr>
  </w:style>
  <w:style w:type="paragraph" w:customStyle="1" w:styleId="Default">
    <w:name w:val="Default"/>
    <w:rsid w:val="001C4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9059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rsid w:val="0063721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prix">
    <w:name w:val="prix"/>
    <w:basedOn w:val="Policepardfaut"/>
    <w:rsid w:val="00BB199B"/>
  </w:style>
  <w:style w:type="paragraph" w:customStyle="1" w:styleId="bloc-edito-title">
    <w:name w:val="bloc-edito-title"/>
    <w:basedOn w:val="Normal"/>
    <w:rsid w:val="00BB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199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semiHidden/>
    <w:rsid w:val="00C476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AA14C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">
    <w:name w:val="TableGrid"/>
    <w:rsid w:val="00D95DCF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91C7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5">
    <w:name w:val="Grille du tableau5"/>
    <w:basedOn w:val="TableauNormal"/>
    <w:next w:val="Grilledutableau"/>
    <w:uiPriority w:val="39"/>
    <w:rsid w:val="008B494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uiPriority w:val="59"/>
    <w:rsid w:val="00681C1C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2">
    <w:name w:val="Grille du tableau42"/>
    <w:basedOn w:val="TableauNormal"/>
    <w:uiPriority w:val="59"/>
    <w:rsid w:val="00954ECE"/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5017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50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0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88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0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6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6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9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5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3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8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22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6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87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90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726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3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61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33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7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13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56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0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65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0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05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4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267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85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48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77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781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049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262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503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3052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3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3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9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8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930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66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4359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38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3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57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8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88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7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51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7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2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02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2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7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4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1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0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43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7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95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6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4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82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8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43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53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29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354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8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50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91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65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5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4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011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68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7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28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049103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602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0" w:color="C6C0C0"/>
            <w:right w:val="none" w:sz="0" w:space="0" w:color="auto"/>
          </w:divBdr>
          <w:divsChild>
            <w:div w:id="13010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2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34360">
          <w:marLeft w:val="0"/>
          <w:marRight w:val="0"/>
          <w:marTop w:val="0"/>
          <w:marBottom w:val="360"/>
          <w:divBdr>
            <w:top w:val="single" w:sz="6" w:space="6" w:color="0B6BA8"/>
            <w:left w:val="single" w:sz="6" w:space="8" w:color="0B6BA8"/>
            <w:bottom w:val="single" w:sz="6" w:space="6" w:color="0B6BA8"/>
            <w:right w:val="single" w:sz="6" w:space="8" w:color="0B6BA8"/>
          </w:divBdr>
        </w:div>
      </w:divsChild>
    </w:div>
    <w:div w:id="13477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0902">
              <w:marLeft w:val="0"/>
              <w:marRight w:val="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4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14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45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72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0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92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2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93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61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4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6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91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04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86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67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73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23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0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518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6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64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42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0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35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67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5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8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00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46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11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57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916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8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243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0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965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687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5127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fca@stjo-24.fr" TargetMode="External"/><Relationship Id="rId1" Type="http://schemas.openxmlformats.org/officeDocument/2006/relationships/hyperlink" Target="http://www.stjo-24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</vt:lpstr>
    </vt:vector>
  </TitlesOfParts>
  <Company> 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</dc:title>
  <dc:subject/>
  <dc:creator>IFCA ST JOSEPH</dc:creator>
  <cp:keywords/>
  <dc:description/>
  <cp:lastModifiedBy>IFCA Saint Joseph</cp:lastModifiedBy>
  <cp:revision>7</cp:revision>
  <cp:lastPrinted>2021-01-12T13:18:00Z</cp:lastPrinted>
  <dcterms:created xsi:type="dcterms:W3CDTF">2021-03-16T10:52:00Z</dcterms:created>
  <dcterms:modified xsi:type="dcterms:W3CDTF">2021-11-15T15:10:00Z</dcterms:modified>
</cp:coreProperties>
</file>