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2676" w:tblpY="-5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843"/>
      </w:tblGrid>
      <w:tr w:rsidR="000440B9" w:rsidRPr="000440B9" w14:paraId="3725003C" w14:textId="77777777" w:rsidTr="00CC6177">
        <w:trPr>
          <w:trHeight w:val="762"/>
        </w:trPr>
        <w:tc>
          <w:tcPr>
            <w:tcW w:w="687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34BEEB" w14:textId="108D27FF" w:rsidR="000440B9" w:rsidRDefault="000440B9" w:rsidP="000440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  <w:lang w:eastAsia="fr-FR"/>
              </w:rPr>
            </w:pPr>
            <w:r w:rsidRPr="000440B9">
              <w:rPr>
                <w:rFonts w:eastAsia="Times New Roman"/>
                <w:b/>
                <w:bCs/>
                <w:sz w:val="36"/>
                <w:szCs w:val="36"/>
                <w:lang w:eastAsia="fr-FR"/>
              </w:rPr>
              <w:t>DOCUMENT FINANCIER</w:t>
            </w:r>
          </w:p>
          <w:p w14:paraId="5B717459" w14:textId="77777777" w:rsidR="000440B9" w:rsidRDefault="000440B9" w:rsidP="000440B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0440B9">
              <w:rPr>
                <w:rFonts w:eastAsia="Times New Roman"/>
                <w:b/>
                <w:bCs/>
                <w:color w:val="767171"/>
                <w:sz w:val="24"/>
                <w:szCs w:val="24"/>
                <w:u w:val="single"/>
                <w:lang w:eastAsia="fr-FR"/>
              </w:rPr>
              <w:t>ANNEE DE FORMATION</w:t>
            </w:r>
            <w:r w:rsidRPr="000440B9">
              <w:rPr>
                <w:rFonts w:eastAsia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2021-2022</w:t>
            </w:r>
          </w:p>
          <w:p w14:paraId="40E1BA70" w14:textId="06969F7F" w:rsidR="000440B9" w:rsidRPr="000440B9" w:rsidRDefault="000440B9" w:rsidP="000440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EBA2B89" w14:textId="7CF682EB" w:rsidR="000440B9" w:rsidRPr="000440B9" w:rsidRDefault="000440B9" w:rsidP="000440B9">
            <w:pPr>
              <w:tabs>
                <w:tab w:val="left" w:pos="315"/>
              </w:tabs>
              <w:spacing w:after="0" w:line="240" w:lineRule="auto"/>
              <w:jc w:val="right"/>
              <w:rPr>
                <w:rFonts w:eastAsia="Times New Roman"/>
                <w:b/>
                <w:bCs/>
                <w:sz w:val="36"/>
                <w:szCs w:val="36"/>
                <w:lang w:eastAsia="fr-FR"/>
              </w:rPr>
            </w:pPr>
            <w:r w:rsidRPr="000440B9">
              <w:rPr>
                <w:rFonts w:eastAsia="Times New Roman"/>
                <w:b/>
                <w:bCs/>
                <w:sz w:val="36"/>
                <w:szCs w:val="36"/>
                <w:lang w:eastAsia="fr-FR"/>
              </w:rPr>
              <w:tab/>
            </w:r>
          </w:p>
        </w:tc>
      </w:tr>
    </w:tbl>
    <w:p w14:paraId="4C5921E8" w14:textId="45627439" w:rsidR="000440B9" w:rsidRPr="000440B9" w:rsidRDefault="000440B9" w:rsidP="000440B9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fr-FR"/>
        </w:rPr>
      </w:pPr>
      <w:r w:rsidRPr="000440B9">
        <w:rPr>
          <w:rFonts w:ascii="Cambria" w:eastAsia="Times New Roman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33C2581" wp14:editId="3B31B4EC">
            <wp:simplePos x="0" y="0"/>
            <wp:positionH relativeFrom="column">
              <wp:posOffset>23460710</wp:posOffset>
            </wp:positionH>
            <wp:positionV relativeFrom="paragraph">
              <wp:posOffset>23213060</wp:posOffset>
            </wp:positionV>
            <wp:extent cx="595630" cy="360045"/>
            <wp:effectExtent l="57150" t="152400" r="52070" b="135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010382">
                      <a:off x="0" y="0"/>
                      <a:ext cx="595630" cy="36004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75" w:type="dxa"/>
        <w:jc w:val="center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ook w:val="01E0" w:firstRow="1" w:lastRow="1" w:firstColumn="1" w:lastColumn="1" w:noHBand="0" w:noVBand="0"/>
      </w:tblPr>
      <w:tblGrid>
        <w:gridCol w:w="4175"/>
        <w:gridCol w:w="3100"/>
        <w:gridCol w:w="3100"/>
      </w:tblGrid>
      <w:tr w:rsidR="000440B9" w:rsidRPr="000440B9" w14:paraId="753F498B" w14:textId="77777777" w:rsidTr="00CC6177">
        <w:trPr>
          <w:trHeight w:val="335"/>
          <w:jc w:val="center"/>
        </w:trPr>
        <w:tc>
          <w:tcPr>
            <w:tcW w:w="4175" w:type="dxa"/>
            <w:shd w:val="clear" w:color="auto" w:fill="EDEDED"/>
            <w:vAlign w:val="center"/>
          </w:tcPr>
          <w:p w14:paraId="12768DA3" w14:textId="77777777" w:rsidR="000440B9" w:rsidRPr="000440B9" w:rsidRDefault="000440B9" w:rsidP="000440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mallCaps/>
                <w:sz w:val="24"/>
                <w:szCs w:val="24"/>
                <w:lang w:eastAsia="fr-FR"/>
              </w:rPr>
            </w:pPr>
            <w:r w:rsidRPr="000440B9">
              <w:rPr>
                <w:rFonts w:eastAsia="Times New Roman"/>
                <w:b/>
                <w:bCs/>
                <w:smallCaps/>
                <w:sz w:val="24"/>
                <w:szCs w:val="24"/>
                <w:lang w:eastAsia="fr-FR"/>
              </w:rPr>
              <w:t>NOM ET PRENOM DE L’APPRENANT</w:t>
            </w:r>
          </w:p>
        </w:tc>
        <w:tc>
          <w:tcPr>
            <w:tcW w:w="3100" w:type="dxa"/>
            <w:shd w:val="clear" w:color="auto" w:fill="EDEDED"/>
            <w:vAlign w:val="center"/>
          </w:tcPr>
          <w:p w14:paraId="69245D36" w14:textId="77777777" w:rsidR="000440B9" w:rsidRPr="000440B9" w:rsidRDefault="000440B9" w:rsidP="000440B9">
            <w:pPr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sz w:val="24"/>
                <w:szCs w:val="24"/>
                <w:lang w:eastAsia="fr-FR"/>
              </w:rPr>
            </w:pPr>
            <w:r w:rsidRPr="000440B9">
              <w:rPr>
                <w:rFonts w:eastAsia="Times New Roman"/>
                <w:b/>
                <w:bCs/>
                <w:smallCaps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3100" w:type="dxa"/>
            <w:shd w:val="clear" w:color="auto" w:fill="EDEDED"/>
            <w:vAlign w:val="center"/>
          </w:tcPr>
          <w:p w14:paraId="3318C6E5" w14:textId="77777777" w:rsidR="000440B9" w:rsidRPr="000440B9" w:rsidRDefault="000440B9" w:rsidP="000440B9">
            <w:pPr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sz w:val="24"/>
                <w:szCs w:val="24"/>
                <w:lang w:eastAsia="fr-FR"/>
              </w:rPr>
            </w:pPr>
            <w:r w:rsidRPr="000440B9">
              <w:rPr>
                <w:rFonts w:eastAsia="Times New Roman"/>
                <w:b/>
                <w:bCs/>
                <w:smallCaps/>
                <w:sz w:val="24"/>
                <w:szCs w:val="24"/>
                <w:lang w:eastAsia="fr-FR"/>
              </w:rPr>
              <w:t>REGIME</w:t>
            </w:r>
          </w:p>
          <w:p w14:paraId="589316B5" w14:textId="77777777" w:rsidR="000440B9" w:rsidRPr="000440B9" w:rsidRDefault="000440B9" w:rsidP="000440B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fr-FR"/>
              </w:rPr>
            </w:pPr>
            <w:r w:rsidRPr="000440B9">
              <w:rPr>
                <w:rFonts w:ascii="Cambria" w:eastAsia="Times New Roman" w:hAnsi="Cambria" w:cs="Arial"/>
                <w:sz w:val="18"/>
                <w:szCs w:val="18"/>
                <w:lang w:eastAsia="fr-FR"/>
              </w:rPr>
              <w:t>*</w:t>
            </w:r>
            <w:r w:rsidRPr="000440B9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BARRER LES MENTIONS INUTILES</w:t>
            </w:r>
          </w:p>
          <w:p w14:paraId="1DDAFD97" w14:textId="77777777" w:rsidR="000440B9" w:rsidRPr="000440B9" w:rsidRDefault="000440B9" w:rsidP="000440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mallCaps/>
                <w:sz w:val="24"/>
                <w:szCs w:val="24"/>
                <w:lang w:eastAsia="fr-FR"/>
              </w:rPr>
            </w:pPr>
          </w:p>
        </w:tc>
      </w:tr>
      <w:tr w:rsidR="000440B9" w:rsidRPr="000440B9" w14:paraId="7ED54617" w14:textId="77777777" w:rsidTr="00CC6177">
        <w:trPr>
          <w:trHeight w:val="778"/>
          <w:jc w:val="center"/>
        </w:trPr>
        <w:tc>
          <w:tcPr>
            <w:tcW w:w="4175" w:type="dxa"/>
            <w:shd w:val="clear" w:color="auto" w:fill="auto"/>
          </w:tcPr>
          <w:p w14:paraId="17F54279" w14:textId="77777777" w:rsidR="000440B9" w:rsidRPr="000440B9" w:rsidRDefault="000440B9" w:rsidP="000440B9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</w:pPr>
          </w:p>
        </w:tc>
        <w:tc>
          <w:tcPr>
            <w:tcW w:w="3100" w:type="dxa"/>
            <w:shd w:val="clear" w:color="auto" w:fill="auto"/>
          </w:tcPr>
          <w:p w14:paraId="3703E1DE" w14:textId="77777777" w:rsidR="000440B9" w:rsidRPr="000440B9" w:rsidRDefault="000440B9" w:rsidP="000440B9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</w:pPr>
          </w:p>
        </w:tc>
        <w:tc>
          <w:tcPr>
            <w:tcW w:w="3100" w:type="dxa"/>
            <w:shd w:val="clear" w:color="auto" w:fill="auto"/>
          </w:tcPr>
          <w:p w14:paraId="2AFCC72F" w14:textId="77777777" w:rsidR="000440B9" w:rsidRPr="000440B9" w:rsidRDefault="000440B9" w:rsidP="000440B9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</w:pPr>
            <w:r w:rsidRPr="000440B9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INTERNE</w:t>
            </w:r>
          </w:p>
          <w:p w14:paraId="3E721F21" w14:textId="77777777" w:rsidR="000440B9" w:rsidRPr="000440B9" w:rsidRDefault="000440B9" w:rsidP="000440B9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</w:pPr>
            <w:r w:rsidRPr="000440B9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EXTERNE</w:t>
            </w:r>
          </w:p>
          <w:p w14:paraId="3B2112A6" w14:textId="77777777" w:rsidR="000440B9" w:rsidRPr="000440B9" w:rsidRDefault="000440B9" w:rsidP="000440B9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</w:pPr>
            <w:r w:rsidRPr="000440B9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½ PENSIONNAIRE</w:t>
            </w:r>
          </w:p>
        </w:tc>
      </w:tr>
    </w:tbl>
    <w:p w14:paraId="22582016" w14:textId="38DE9221" w:rsidR="000440B9" w:rsidRPr="000440B9" w:rsidRDefault="000440B9" w:rsidP="000440B9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Times New Roman"/>
          <w:sz w:val="16"/>
          <w:szCs w:val="16"/>
          <w:lang w:eastAsia="fr-FR"/>
        </w:rPr>
        <w:br/>
      </w:r>
      <w:r w:rsidRPr="000440B9">
        <w:rPr>
          <w:rFonts w:eastAsia="Times New Roman"/>
          <w:bCs/>
          <w:sz w:val="20"/>
          <w:szCs w:val="20"/>
          <w:lang w:eastAsia="fr-FR"/>
        </w:rPr>
        <w:t>Je</w:t>
      </w:r>
      <w:r w:rsidRPr="000440B9">
        <w:rPr>
          <w:rFonts w:eastAsia="Times New Roman"/>
          <w:sz w:val="20"/>
          <w:szCs w:val="20"/>
          <w:lang w:eastAsia="fr-FR"/>
        </w:rPr>
        <w:t>, soussigné(e) (père, mère, responsable)..........................................................................................................., m’engage à régler le forfait correspondant au régime choisi.</w:t>
      </w:r>
    </w:p>
    <w:p w14:paraId="29D39D99" w14:textId="6E120BFA" w:rsidR="000440B9" w:rsidRPr="000440B9" w:rsidRDefault="000440B9" w:rsidP="000440B9">
      <w:pPr>
        <w:spacing w:after="0" w:line="480" w:lineRule="auto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Times New Roman"/>
          <w:sz w:val="20"/>
          <w:szCs w:val="20"/>
          <w:lang w:eastAsia="fr-FR"/>
        </w:rPr>
        <w:t>Adresse de facturation : …………………………………………………………………………………………………………………………………</w:t>
      </w:r>
    </w:p>
    <w:p w14:paraId="3651B380" w14:textId="5F1D25E8" w:rsidR="000440B9" w:rsidRPr="000440B9" w:rsidRDefault="000440B9" w:rsidP="000440B9">
      <w:pPr>
        <w:spacing w:after="0" w:line="480" w:lineRule="auto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Times New Roman"/>
          <w:sz w:val="20"/>
          <w:szCs w:val="20"/>
          <w:lang w:eastAsia="fr-FR"/>
        </w:rPr>
        <w:t>..…………………………………………………………………………………………………………...………………..……</w:t>
      </w:r>
    </w:p>
    <w:p w14:paraId="776002D3" w14:textId="77777777" w:rsidR="000440B9" w:rsidRPr="000440B9" w:rsidRDefault="000440B9" w:rsidP="000440B9">
      <w:pPr>
        <w:spacing w:after="0"/>
        <w:rPr>
          <w:rFonts w:eastAsia="Times New Roman"/>
          <w:b/>
          <w:bCs/>
          <w:sz w:val="20"/>
          <w:szCs w:val="20"/>
          <w:lang w:eastAsia="fr-FR"/>
        </w:rPr>
      </w:pPr>
      <w:r w:rsidRPr="000440B9">
        <w:rPr>
          <w:rFonts w:eastAsia="Times New Roman"/>
          <w:b/>
          <w:bCs/>
          <w:sz w:val="20"/>
          <w:szCs w:val="20"/>
          <w:u w:val="single"/>
          <w:lang w:eastAsia="fr-FR"/>
        </w:rPr>
        <w:t>TARIFS :</w:t>
      </w:r>
      <w:r w:rsidRPr="000440B9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Pr="000440B9">
        <w:rPr>
          <w:rFonts w:eastAsia="Times New Roman"/>
          <w:b/>
          <w:bCs/>
          <w:sz w:val="20"/>
          <w:szCs w:val="20"/>
          <w:lang w:eastAsia="fr-FR"/>
        </w:rPr>
        <w:tab/>
      </w:r>
    </w:p>
    <w:tbl>
      <w:tblPr>
        <w:tblStyle w:val="Grilledutableau5"/>
        <w:tblW w:w="5000" w:type="pct"/>
        <w:tblLook w:val="04A0" w:firstRow="1" w:lastRow="0" w:firstColumn="1" w:lastColumn="0" w:noHBand="0" w:noVBand="1"/>
      </w:tblPr>
      <w:tblGrid>
        <w:gridCol w:w="1358"/>
        <w:gridCol w:w="1571"/>
        <w:gridCol w:w="2200"/>
        <w:gridCol w:w="2200"/>
        <w:gridCol w:w="2407"/>
      </w:tblGrid>
      <w:tr w:rsidR="00BB11B8" w:rsidRPr="000440B9" w14:paraId="68F5B550" w14:textId="77777777" w:rsidTr="00BB11B8">
        <w:trPr>
          <w:trHeight w:val="542"/>
        </w:trPr>
        <w:tc>
          <w:tcPr>
            <w:tcW w:w="697" w:type="pct"/>
          </w:tcPr>
          <w:p w14:paraId="395943E0" w14:textId="77777777" w:rsidR="00BB11B8" w:rsidRPr="000440B9" w:rsidRDefault="00BB11B8" w:rsidP="000440B9">
            <w:pPr>
              <w:spacing w:after="0"/>
              <w:jc w:val="center"/>
              <w:rPr>
                <w:b/>
                <w:bCs/>
                <w:lang w:eastAsia="fr-FR"/>
              </w:rPr>
            </w:pPr>
            <w:r w:rsidRPr="000440B9">
              <w:rPr>
                <w:b/>
                <w:bCs/>
                <w:lang w:eastAsia="fr-FR"/>
              </w:rPr>
              <w:t>FORMATION</w:t>
            </w:r>
          </w:p>
        </w:tc>
        <w:tc>
          <w:tcPr>
            <w:tcW w:w="807" w:type="pct"/>
          </w:tcPr>
          <w:p w14:paraId="1B9422BD" w14:textId="77777777" w:rsidR="00BB11B8" w:rsidRDefault="00BB11B8" w:rsidP="000440B9">
            <w:pPr>
              <w:spacing w:after="0"/>
              <w:jc w:val="center"/>
              <w:rPr>
                <w:b/>
                <w:bCs/>
                <w:lang w:eastAsia="fr-FR"/>
              </w:rPr>
            </w:pPr>
            <w:r w:rsidRPr="000440B9">
              <w:rPr>
                <w:b/>
                <w:bCs/>
                <w:lang w:eastAsia="fr-FR"/>
              </w:rPr>
              <w:t xml:space="preserve">STATUT DE </w:t>
            </w:r>
          </w:p>
          <w:p w14:paraId="308DBF85" w14:textId="68979DF8" w:rsidR="00BB11B8" w:rsidRPr="000440B9" w:rsidRDefault="00BB11B8" w:rsidP="000440B9">
            <w:pPr>
              <w:spacing w:after="0"/>
              <w:jc w:val="center"/>
              <w:rPr>
                <w:b/>
                <w:bCs/>
                <w:lang w:eastAsia="fr-FR"/>
              </w:rPr>
            </w:pPr>
            <w:r w:rsidRPr="000440B9">
              <w:rPr>
                <w:b/>
                <w:bCs/>
                <w:lang w:eastAsia="fr-FR"/>
              </w:rPr>
              <w:t>L’APPRENANT</w:t>
            </w:r>
          </w:p>
        </w:tc>
        <w:tc>
          <w:tcPr>
            <w:tcW w:w="1130" w:type="pct"/>
          </w:tcPr>
          <w:p w14:paraId="131FDFA9" w14:textId="77777777" w:rsidR="00BB11B8" w:rsidRDefault="00BB11B8" w:rsidP="000440B9">
            <w:pPr>
              <w:spacing w:after="0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CONTRIBUTION</w:t>
            </w:r>
          </w:p>
          <w:p w14:paraId="3F9F2FDC" w14:textId="02CFCC8B" w:rsidR="00BB11B8" w:rsidRPr="000440B9" w:rsidRDefault="00BB11B8" w:rsidP="000440B9">
            <w:pPr>
              <w:spacing w:after="0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FRAIS PEDAGOGIQUE TTC</w:t>
            </w:r>
          </w:p>
        </w:tc>
        <w:tc>
          <w:tcPr>
            <w:tcW w:w="1130" w:type="pct"/>
          </w:tcPr>
          <w:p w14:paraId="48F90E4F" w14:textId="36499328" w:rsidR="00BB11B8" w:rsidRPr="000440B9" w:rsidRDefault="00BB11B8" w:rsidP="000440B9">
            <w:pPr>
              <w:spacing w:after="0"/>
              <w:jc w:val="center"/>
              <w:rPr>
                <w:b/>
                <w:bCs/>
                <w:lang w:eastAsia="fr-FR"/>
              </w:rPr>
            </w:pPr>
            <w:r w:rsidRPr="000440B9">
              <w:rPr>
                <w:b/>
                <w:bCs/>
                <w:lang w:eastAsia="fr-FR"/>
              </w:rPr>
              <w:t>FORFAIT ½ PENSIONNAIRE TTC</w:t>
            </w:r>
          </w:p>
        </w:tc>
        <w:tc>
          <w:tcPr>
            <w:tcW w:w="1236" w:type="pct"/>
          </w:tcPr>
          <w:p w14:paraId="3946B760" w14:textId="77777777" w:rsidR="00BB11B8" w:rsidRPr="000440B9" w:rsidRDefault="00BB11B8" w:rsidP="000440B9">
            <w:pPr>
              <w:spacing w:after="0"/>
              <w:jc w:val="center"/>
              <w:rPr>
                <w:b/>
                <w:bCs/>
                <w:lang w:eastAsia="fr-FR"/>
              </w:rPr>
            </w:pPr>
            <w:r w:rsidRPr="000440B9">
              <w:rPr>
                <w:b/>
                <w:bCs/>
                <w:lang w:eastAsia="fr-FR"/>
              </w:rPr>
              <w:t>FORFAIT INTERNAT REPAS COMPRIS TTC</w:t>
            </w:r>
          </w:p>
        </w:tc>
      </w:tr>
      <w:tr w:rsidR="00BB11B8" w:rsidRPr="000440B9" w14:paraId="78041C78" w14:textId="77777777" w:rsidTr="00BB11B8">
        <w:tc>
          <w:tcPr>
            <w:tcW w:w="697" w:type="pct"/>
            <w:vMerge w:val="restart"/>
          </w:tcPr>
          <w:p w14:paraId="3539BD4B" w14:textId="540464A0" w:rsidR="00BB11B8" w:rsidRPr="000440B9" w:rsidRDefault="00BB11B8" w:rsidP="000440B9">
            <w:pPr>
              <w:spacing w:after="0"/>
              <w:rPr>
                <w:lang w:eastAsia="fr-FR"/>
              </w:rPr>
            </w:pPr>
            <w:bookmarkStart w:id="0" w:name="_Hlk56435680"/>
            <w:r w:rsidRPr="000440B9">
              <w:rPr>
                <w:lang w:eastAsia="fr-FR"/>
              </w:rPr>
              <w:t>CAP-BP-</w:t>
            </w:r>
            <w:r>
              <w:rPr>
                <w:lang w:eastAsia="fr-FR"/>
              </w:rPr>
              <w:t>EN 2 ANS</w:t>
            </w:r>
          </w:p>
        </w:tc>
        <w:tc>
          <w:tcPr>
            <w:tcW w:w="807" w:type="pct"/>
          </w:tcPr>
          <w:p w14:paraId="031FAA0F" w14:textId="77777777" w:rsidR="00BB11B8" w:rsidRPr="000440B9" w:rsidRDefault="00BB11B8" w:rsidP="000440B9">
            <w:pPr>
              <w:spacing w:after="0"/>
              <w:rPr>
                <w:lang w:eastAsia="fr-FR"/>
              </w:rPr>
            </w:pPr>
            <w:r w:rsidRPr="000440B9">
              <w:rPr>
                <w:lang w:eastAsia="fr-FR"/>
              </w:rPr>
              <w:t>APPRENTI</w:t>
            </w:r>
          </w:p>
        </w:tc>
        <w:tc>
          <w:tcPr>
            <w:tcW w:w="1130" w:type="pct"/>
          </w:tcPr>
          <w:p w14:paraId="5397D218" w14:textId="5059EACF" w:rsidR="00BB11B8" w:rsidRPr="000440B9" w:rsidRDefault="00BB11B8" w:rsidP="000440B9">
            <w:pPr>
              <w:spacing w:after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0</w:t>
            </w:r>
          </w:p>
        </w:tc>
        <w:tc>
          <w:tcPr>
            <w:tcW w:w="1130" w:type="pct"/>
            <w:vMerge w:val="restart"/>
          </w:tcPr>
          <w:p w14:paraId="2C0B5F0B" w14:textId="77777777" w:rsidR="00BB11B8" w:rsidRDefault="00BB11B8" w:rsidP="000440B9">
            <w:pPr>
              <w:spacing w:after="0"/>
              <w:jc w:val="center"/>
              <w:rPr>
                <w:lang w:eastAsia="fr-FR"/>
              </w:rPr>
            </w:pPr>
          </w:p>
          <w:p w14:paraId="70CBC3AF" w14:textId="73DE23AB" w:rsidR="00BB11B8" w:rsidRPr="000440B9" w:rsidRDefault="00BB11B8" w:rsidP="000440B9">
            <w:pPr>
              <w:spacing w:after="0"/>
              <w:jc w:val="center"/>
              <w:rPr>
                <w:lang w:eastAsia="fr-FR"/>
              </w:rPr>
            </w:pPr>
            <w:r w:rsidRPr="000440B9">
              <w:rPr>
                <w:lang w:eastAsia="fr-FR"/>
              </w:rPr>
              <w:t>250€/AN</w:t>
            </w:r>
          </w:p>
        </w:tc>
        <w:tc>
          <w:tcPr>
            <w:tcW w:w="1236" w:type="pct"/>
          </w:tcPr>
          <w:p w14:paraId="445B276B" w14:textId="77777777" w:rsidR="00BB11B8" w:rsidRPr="000440B9" w:rsidRDefault="00BB11B8" w:rsidP="000440B9">
            <w:pPr>
              <w:spacing w:after="0"/>
              <w:jc w:val="center"/>
              <w:rPr>
                <w:lang w:eastAsia="fr-FR"/>
              </w:rPr>
            </w:pPr>
            <w:r w:rsidRPr="000440B9">
              <w:rPr>
                <w:lang w:eastAsia="fr-FR"/>
              </w:rPr>
              <w:t>700€ / AN</w:t>
            </w:r>
          </w:p>
        </w:tc>
      </w:tr>
      <w:tr w:rsidR="00BB11B8" w:rsidRPr="000440B9" w14:paraId="1482F4D2" w14:textId="77777777" w:rsidTr="00BB11B8">
        <w:tc>
          <w:tcPr>
            <w:tcW w:w="697" w:type="pct"/>
            <w:vMerge/>
          </w:tcPr>
          <w:p w14:paraId="50C51750" w14:textId="77777777" w:rsidR="00BB11B8" w:rsidRPr="000440B9" w:rsidRDefault="00BB11B8" w:rsidP="000440B9">
            <w:pPr>
              <w:spacing w:after="0"/>
              <w:rPr>
                <w:lang w:eastAsia="fr-FR"/>
              </w:rPr>
            </w:pPr>
          </w:p>
        </w:tc>
        <w:tc>
          <w:tcPr>
            <w:tcW w:w="807" w:type="pct"/>
          </w:tcPr>
          <w:p w14:paraId="341C2B4F" w14:textId="77777777" w:rsidR="00BB11B8" w:rsidRPr="000440B9" w:rsidRDefault="00BB11B8" w:rsidP="000440B9">
            <w:pPr>
              <w:spacing w:after="0"/>
              <w:rPr>
                <w:lang w:eastAsia="fr-FR"/>
              </w:rPr>
            </w:pPr>
            <w:r w:rsidRPr="000440B9">
              <w:rPr>
                <w:lang w:eastAsia="fr-FR"/>
              </w:rPr>
              <w:t>STAGIAIRE</w:t>
            </w:r>
          </w:p>
        </w:tc>
        <w:tc>
          <w:tcPr>
            <w:tcW w:w="1130" w:type="pct"/>
          </w:tcPr>
          <w:p w14:paraId="4B281EE0" w14:textId="63387156" w:rsidR="00BB11B8" w:rsidRPr="000440B9" w:rsidRDefault="00BB11B8" w:rsidP="000440B9">
            <w:pPr>
              <w:spacing w:after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="008F2701">
              <w:rPr>
                <w:lang w:eastAsia="fr-FR"/>
              </w:rPr>
              <w:t>4</w:t>
            </w:r>
            <w:r>
              <w:rPr>
                <w:lang w:eastAsia="fr-FR"/>
              </w:rPr>
              <w:t>00€/AN</w:t>
            </w:r>
          </w:p>
        </w:tc>
        <w:tc>
          <w:tcPr>
            <w:tcW w:w="1130" w:type="pct"/>
            <w:vMerge/>
          </w:tcPr>
          <w:p w14:paraId="37B647F9" w14:textId="0263D67D" w:rsidR="00BB11B8" w:rsidRPr="000440B9" w:rsidRDefault="00BB11B8" w:rsidP="000440B9">
            <w:pPr>
              <w:spacing w:after="0"/>
              <w:jc w:val="center"/>
              <w:rPr>
                <w:lang w:eastAsia="fr-FR"/>
              </w:rPr>
            </w:pPr>
          </w:p>
        </w:tc>
        <w:tc>
          <w:tcPr>
            <w:tcW w:w="1236" w:type="pct"/>
          </w:tcPr>
          <w:p w14:paraId="34E01B45" w14:textId="77777777" w:rsidR="00BB11B8" w:rsidRPr="000440B9" w:rsidRDefault="00BB11B8" w:rsidP="000440B9">
            <w:pPr>
              <w:spacing w:after="0"/>
              <w:jc w:val="center"/>
              <w:rPr>
                <w:lang w:eastAsia="fr-FR"/>
              </w:rPr>
            </w:pPr>
            <w:r w:rsidRPr="000440B9">
              <w:rPr>
                <w:lang w:eastAsia="fr-FR"/>
              </w:rPr>
              <w:t>1200€/AN</w:t>
            </w:r>
          </w:p>
        </w:tc>
      </w:tr>
      <w:bookmarkEnd w:id="0"/>
      <w:tr w:rsidR="00BB11B8" w:rsidRPr="000440B9" w14:paraId="67230248" w14:textId="77777777" w:rsidTr="00BB11B8">
        <w:tc>
          <w:tcPr>
            <w:tcW w:w="697" w:type="pct"/>
            <w:vMerge w:val="restart"/>
          </w:tcPr>
          <w:p w14:paraId="10DFC13C" w14:textId="36368767" w:rsidR="00BB11B8" w:rsidRPr="000440B9" w:rsidRDefault="00BB11B8" w:rsidP="00BB11B8">
            <w:pPr>
              <w:spacing w:after="0"/>
              <w:rPr>
                <w:lang w:eastAsia="fr-FR"/>
              </w:rPr>
            </w:pPr>
            <w:r w:rsidRPr="000440B9">
              <w:rPr>
                <w:lang w:eastAsia="fr-FR"/>
              </w:rPr>
              <w:t>CAP-</w:t>
            </w:r>
            <w:r>
              <w:rPr>
                <w:lang w:eastAsia="fr-FR"/>
              </w:rPr>
              <w:t>MC EN 1 AN</w:t>
            </w:r>
          </w:p>
        </w:tc>
        <w:tc>
          <w:tcPr>
            <w:tcW w:w="807" w:type="pct"/>
          </w:tcPr>
          <w:p w14:paraId="7304E725" w14:textId="4AC9C2C0" w:rsidR="00BB11B8" w:rsidRDefault="00BB11B8" w:rsidP="00BB11B8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APPRENTI</w:t>
            </w:r>
          </w:p>
        </w:tc>
        <w:tc>
          <w:tcPr>
            <w:tcW w:w="1130" w:type="pct"/>
          </w:tcPr>
          <w:p w14:paraId="1E247A2B" w14:textId="394122A8" w:rsidR="00BB11B8" w:rsidRPr="000440B9" w:rsidRDefault="00BB11B8" w:rsidP="00BB11B8">
            <w:pPr>
              <w:spacing w:after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0</w:t>
            </w:r>
          </w:p>
        </w:tc>
        <w:tc>
          <w:tcPr>
            <w:tcW w:w="1130" w:type="pct"/>
            <w:vMerge/>
          </w:tcPr>
          <w:p w14:paraId="786F83AF" w14:textId="77777777" w:rsidR="00BB11B8" w:rsidRPr="000440B9" w:rsidRDefault="00BB11B8" w:rsidP="00BB11B8">
            <w:pPr>
              <w:spacing w:after="0"/>
              <w:jc w:val="center"/>
              <w:rPr>
                <w:lang w:eastAsia="fr-FR"/>
              </w:rPr>
            </w:pPr>
          </w:p>
        </w:tc>
        <w:tc>
          <w:tcPr>
            <w:tcW w:w="1236" w:type="pct"/>
          </w:tcPr>
          <w:p w14:paraId="691BB606" w14:textId="746C54F9" w:rsidR="00BB11B8" w:rsidRPr="000440B9" w:rsidRDefault="00BB11B8" w:rsidP="00BB11B8">
            <w:pPr>
              <w:spacing w:after="0"/>
              <w:jc w:val="center"/>
              <w:rPr>
                <w:lang w:eastAsia="fr-FR"/>
              </w:rPr>
            </w:pPr>
            <w:r w:rsidRPr="003D2192">
              <w:t>700€ / AN</w:t>
            </w:r>
          </w:p>
        </w:tc>
      </w:tr>
      <w:tr w:rsidR="00BB11B8" w:rsidRPr="000440B9" w14:paraId="3C8EEFA1" w14:textId="77777777" w:rsidTr="00BB11B8">
        <w:tc>
          <w:tcPr>
            <w:tcW w:w="697" w:type="pct"/>
            <w:vMerge/>
          </w:tcPr>
          <w:p w14:paraId="4B1F6488" w14:textId="10AC1F39" w:rsidR="00BB11B8" w:rsidRPr="000440B9" w:rsidRDefault="00BB11B8" w:rsidP="00BB11B8">
            <w:pPr>
              <w:spacing w:after="0"/>
              <w:rPr>
                <w:lang w:eastAsia="fr-FR"/>
              </w:rPr>
            </w:pPr>
          </w:p>
        </w:tc>
        <w:tc>
          <w:tcPr>
            <w:tcW w:w="807" w:type="pct"/>
          </w:tcPr>
          <w:p w14:paraId="0E609265" w14:textId="0CE9E649" w:rsidR="00BB11B8" w:rsidRPr="000440B9" w:rsidRDefault="00BB11B8" w:rsidP="00BB11B8">
            <w:pPr>
              <w:spacing w:after="0"/>
              <w:rPr>
                <w:lang w:eastAsia="fr-FR"/>
              </w:rPr>
            </w:pPr>
            <w:r>
              <w:rPr>
                <w:lang w:eastAsia="fr-FR"/>
              </w:rPr>
              <w:t>STAGIAIRE</w:t>
            </w:r>
          </w:p>
        </w:tc>
        <w:tc>
          <w:tcPr>
            <w:tcW w:w="1130" w:type="pct"/>
          </w:tcPr>
          <w:p w14:paraId="29DCF021" w14:textId="691C659C" w:rsidR="00BB11B8" w:rsidRPr="000440B9" w:rsidRDefault="00DB1D54" w:rsidP="00BB11B8">
            <w:pPr>
              <w:spacing w:after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2500</w:t>
            </w:r>
            <w:r w:rsidR="00BB11B8">
              <w:rPr>
                <w:lang w:eastAsia="fr-FR"/>
              </w:rPr>
              <w:t>€/AN</w:t>
            </w:r>
          </w:p>
        </w:tc>
        <w:tc>
          <w:tcPr>
            <w:tcW w:w="1130" w:type="pct"/>
            <w:vMerge/>
          </w:tcPr>
          <w:p w14:paraId="1BF4E7C0" w14:textId="77777777" w:rsidR="00BB11B8" w:rsidRPr="000440B9" w:rsidRDefault="00BB11B8" w:rsidP="00BB11B8">
            <w:pPr>
              <w:spacing w:after="0"/>
              <w:jc w:val="center"/>
              <w:rPr>
                <w:lang w:eastAsia="fr-FR"/>
              </w:rPr>
            </w:pPr>
          </w:p>
        </w:tc>
        <w:tc>
          <w:tcPr>
            <w:tcW w:w="1236" w:type="pct"/>
          </w:tcPr>
          <w:p w14:paraId="1D6B6859" w14:textId="7B04D6E7" w:rsidR="00BB11B8" w:rsidRPr="000440B9" w:rsidRDefault="00BB11B8" w:rsidP="00BB11B8">
            <w:pPr>
              <w:spacing w:after="0"/>
              <w:jc w:val="center"/>
              <w:rPr>
                <w:lang w:eastAsia="fr-FR"/>
              </w:rPr>
            </w:pPr>
            <w:r w:rsidRPr="003D2192">
              <w:t>1200€/AN</w:t>
            </w:r>
          </w:p>
        </w:tc>
      </w:tr>
      <w:tr w:rsidR="00BB11B8" w:rsidRPr="000440B9" w14:paraId="4B5FBF52" w14:textId="77777777" w:rsidTr="00BB11B8">
        <w:tc>
          <w:tcPr>
            <w:tcW w:w="697" w:type="pct"/>
            <w:vMerge w:val="restart"/>
          </w:tcPr>
          <w:p w14:paraId="7EF6CC17" w14:textId="77777777" w:rsidR="00BB11B8" w:rsidRPr="000440B9" w:rsidRDefault="00BB11B8" w:rsidP="000440B9">
            <w:pPr>
              <w:spacing w:after="0"/>
              <w:rPr>
                <w:lang w:eastAsia="fr-FR"/>
              </w:rPr>
            </w:pPr>
            <w:r w:rsidRPr="000440B9">
              <w:rPr>
                <w:lang w:eastAsia="fr-FR"/>
              </w:rPr>
              <w:t xml:space="preserve">BTS </w:t>
            </w:r>
          </w:p>
        </w:tc>
        <w:tc>
          <w:tcPr>
            <w:tcW w:w="807" w:type="pct"/>
          </w:tcPr>
          <w:p w14:paraId="5D008A36" w14:textId="77777777" w:rsidR="00BB11B8" w:rsidRPr="000440B9" w:rsidRDefault="00BB11B8" w:rsidP="000440B9">
            <w:pPr>
              <w:spacing w:after="0"/>
              <w:rPr>
                <w:lang w:eastAsia="fr-FR"/>
              </w:rPr>
            </w:pPr>
            <w:r w:rsidRPr="000440B9">
              <w:rPr>
                <w:lang w:eastAsia="fr-FR"/>
              </w:rPr>
              <w:t>APPRENTI</w:t>
            </w:r>
          </w:p>
        </w:tc>
        <w:tc>
          <w:tcPr>
            <w:tcW w:w="1130" w:type="pct"/>
          </w:tcPr>
          <w:p w14:paraId="60711F8D" w14:textId="2491F62C" w:rsidR="00BB11B8" w:rsidRPr="000440B9" w:rsidRDefault="00BB11B8" w:rsidP="000440B9">
            <w:pPr>
              <w:spacing w:after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0</w:t>
            </w:r>
          </w:p>
        </w:tc>
        <w:tc>
          <w:tcPr>
            <w:tcW w:w="1130" w:type="pct"/>
            <w:vMerge w:val="restart"/>
          </w:tcPr>
          <w:p w14:paraId="78C31D32" w14:textId="5D354A52" w:rsidR="00BB11B8" w:rsidRPr="000440B9" w:rsidRDefault="00BB11B8" w:rsidP="000440B9">
            <w:pPr>
              <w:spacing w:after="0"/>
              <w:jc w:val="center"/>
              <w:rPr>
                <w:lang w:eastAsia="fr-FR"/>
              </w:rPr>
            </w:pPr>
            <w:r w:rsidRPr="000440B9">
              <w:rPr>
                <w:lang w:eastAsia="fr-FR"/>
              </w:rPr>
              <w:t>350€/AN</w:t>
            </w:r>
          </w:p>
        </w:tc>
        <w:tc>
          <w:tcPr>
            <w:tcW w:w="1236" w:type="pct"/>
            <w:vMerge w:val="restart"/>
            <w:shd w:val="clear" w:color="auto" w:fill="BFBFBF"/>
          </w:tcPr>
          <w:p w14:paraId="7968FA85" w14:textId="77777777" w:rsidR="00BB11B8" w:rsidRPr="000440B9" w:rsidRDefault="00BB11B8" w:rsidP="000440B9">
            <w:pPr>
              <w:spacing w:after="0"/>
              <w:rPr>
                <w:lang w:eastAsia="fr-FR"/>
              </w:rPr>
            </w:pPr>
          </w:p>
        </w:tc>
      </w:tr>
      <w:tr w:rsidR="00BB11B8" w:rsidRPr="000440B9" w14:paraId="6CCC25AB" w14:textId="77777777" w:rsidTr="00BB11B8">
        <w:tc>
          <w:tcPr>
            <w:tcW w:w="697" w:type="pct"/>
            <w:vMerge/>
          </w:tcPr>
          <w:p w14:paraId="333B8222" w14:textId="77777777" w:rsidR="00BB11B8" w:rsidRPr="000440B9" w:rsidRDefault="00BB11B8" w:rsidP="000440B9">
            <w:pPr>
              <w:spacing w:after="0"/>
              <w:rPr>
                <w:b/>
                <w:bCs/>
                <w:lang w:eastAsia="fr-FR"/>
              </w:rPr>
            </w:pPr>
          </w:p>
        </w:tc>
        <w:tc>
          <w:tcPr>
            <w:tcW w:w="807" w:type="pct"/>
          </w:tcPr>
          <w:p w14:paraId="0CFC27EC" w14:textId="77777777" w:rsidR="00BB11B8" w:rsidRPr="000440B9" w:rsidRDefault="00BB11B8" w:rsidP="000440B9">
            <w:pPr>
              <w:spacing w:after="0"/>
              <w:rPr>
                <w:b/>
                <w:bCs/>
                <w:lang w:eastAsia="fr-FR"/>
              </w:rPr>
            </w:pPr>
            <w:r w:rsidRPr="000440B9">
              <w:rPr>
                <w:lang w:eastAsia="fr-FR"/>
              </w:rPr>
              <w:t>STAGIAIRE</w:t>
            </w:r>
          </w:p>
        </w:tc>
        <w:tc>
          <w:tcPr>
            <w:tcW w:w="1130" w:type="pct"/>
          </w:tcPr>
          <w:p w14:paraId="6303F374" w14:textId="7F57BBCE" w:rsidR="00BB11B8" w:rsidRPr="000440B9" w:rsidRDefault="00BB11B8" w:rsidP="00BB11B8">
            <w:pPr>
              <w:spacing w:after="0"/>
              <w:jc w:val="center"/>
              <w:rPr>
                <w:b/>
                <w:bCs/>
                <w:lang w:eastAsia="fr-FR"/>
              </w:rPr>
            </w:pPr>
            <w:r>
              <w:rPr>
                <w:lang w:eastAsia="fr-FR"/>
              </w:rPr>
              <w:t>3000€/AN</w:t>
            </w:r>
          </w:p>
        </w:tc>
        <w:tc>
          <w:tcPr>
            <w:tcW w:w="1130" w:type="pct"/>
            <w:vMerge/>
          </w:tcPr>
          <w:p w14:paraId="40944CD8" w14:textId="6ED45669" w:rsidR="00BB11B8" w:rsidRPr="000440B9" w:rsidRDefault="00BB11B8" w:rsidP="000440B9">
            <w:pPr>
              <w:spacing w:after="0"/>
              <w:rPr>
                <w:b/>
                <w:bCs/>
                <w:lang w:eastAsia="fr-FR"/>
              </w:rPr>
            </w:pPr>
          </w:p>
        </w:tc>
        <w:tc>
          <w:tcPr>
            <w:tcW w:w="1236" w:type="pct"/>
            <w:vMerge/>
            <w:shd w:val="clear" w:color="auto" w:fill="BFBFBF"/>
          </w:tcPr>
          <w:p w14:paraId="16058501" w14:textId="77777777" w:rsidR="00BB11B8" w:rsidRPr="000440B9" w:rsidRDefault="00BB11B8" w:rsidP="000440B9">
            <w:pPr>
              <w:spacing w:after="0"/>
              <w:rPr>
                <w:b/>
                <w:bCs/>
                <w:lang w:eastAsia="fr-FR"/>
              </w:rPr>
            </w:pPr>
          </w:p>
        </w:tc>
      </w:tr>
    </w:tbl>
    <w:p w14:paraId="6ECDF4B3" w14:textId="77777777" w:rsidR="000440B9" w:rsidRPr="000440B9" w:rsidRDefault="000440B9" w:rsidP="000440B9">
      <w:pPr>
        <w:spacing w:after="0"/>
        <w:rPr>
          <w:rFonts w:eastAsia="Times New Roman"/>
          <w:b/>
          <w:bCs/>
          <w:sz w:val="20"/>
          <w:szCs w:val="20"/>
          <w:u w:val="single"/>
          <w:lang w:eastAsia="fr-FR"/>
        </w:rPr>
      </w:pPr>
      <w:r w:rsidRPr="000440B9">
        <w:rPr>
          <w:rFonts w:eastAsia="Times New Roman"/>
          <w:b/>
          <w:bCs/>
          <w:sz w:val="20"/>
          <w:szCs w:val="20"/>
          <w:lang w:eastAsia="fr-FR"/>
        </w:rPr>
        <w:tab/>
      </w:r>
    </w:p>
    <w:p w14:paraId="6E31604D" w14:textId="77777777" w:rsidR="000440B9" w:rsidRPr="000440B9" w:rsidRDefault="000440B9" w:rsidP="000440B9">
      <w:pPr>
        <w:shd w:val="clear" w:color="auto" w:fill="BFBFBF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fr-FR"/>
        </w:rPr>
      </w:pPr>
      <w:r w:rsidRPr="000440B9">
        <w:rPr>
          <w:rFonts w:eastAsia="Times New Roman"/>
          <w:b/>
          <w:bCs/>
          <w:sz w:val="20"/>
          <w:szCs w:val="20"/>
          <w:lang w:eastAsia="fr-FR"/>
        </w:rPr>
        <w:t>J’ai bien noté que l’assurance scolaire et extra-scolaire est offerte.</w:t>
      </w:r>
    </w:p>
    <w:p w14:paraId="77484BC0" w14:textId="77777777" w:rsidR="000440B9" w:rsidRPr="000440B9" w:rsidRDefault="000440B9" w:rsidP="000440B9">
      <w:pPr>
        <w:spacing w:after="0" w:line="240" w:lineRule="auto"/>
        <w:rPr>
          <w:rFonts w:eastAsia="Times New Roman"/>
          <w:b/>
          <w:bCs/>
          <w:sz w:val="20"/>
          <w:szCs w:val="20"/>
          <w:lang w:eastAsia="fr-FR"/>
        </w:rPr>
      </w:pPr>
    </w:p>
    <w:p w14:paraId="2B8F069A" w14:textId="77777777" w:rsidR="000440B9" w:rsidRPr="000440B9" w:rsidRDefault="000440B9" w:rsidP="000440B9">
      <w:pPr>
        <w:numPr>
          <w:ilvl w:val="0"/>
          <w:numId w:val="8"/>
        </w:numPr>
        <w:spacing w:after="0" w:line="240" w:lineRule="auto"/>
        <w:rPr>
          <w:rFonts w:eastAsia="Times New Roman"/>
          <w:color w:val="0070C0"/>
          <w:sz w:val="20"/>
          <w:szCs w:val="20"/>
          <w:lang w:eastAsia="fr-FR"/>
        </w:rPr>
      </w:pPr>
      <w:r w:rsidRPr="000440B9">
        <w:rPr>
          <w:rFonts w:eastAsia="Times New Roman"/>
          <w:b/>
          <w:bCs/>
          <w:color w:val="0070C0"/>
          <w:sz w:val="20"/>
          <w:szCs w:val="20"/>
          <w:u w:val="single"/>
          <w:lang w:eastAsia="fr-FR"/>
        </w:rPr>
        <w:t>Je réglerai à réception de la facture</w:t>
      </w:r>
      <w:r w:rsidRPr="000440B9">
        <w:rPr>
          <w:rFonts w:eastAsia="Times New Roman"/>
          <w:color w:val="0070C0"/>
          <w:sz w:val="20"/>
          <w:szCs w:val="20"/>
          <w:lang w:eastAsia="fr-FR"/>
        </w:rPr>
        <w:t xml:space="preserve"> :    </w:t>
      </w:r>
    </w:p>
    <w:p w14:paraId="28FD138B" w14:textId="77777777" w:rsidR="000440B9" w:rsidRPr="000440B9" w:rsidRDefault="000440B9" w:rsidP="000440B9">
      <w:pPr>
        <w:spacing w:after="0" w:line="240" w:lineRule="auto"/>
        <w:ind w:left="786"/>
        <w:rPr>
          <w:rFonts w:eastAsia="Times New Roman"/>
          <w:color w:val="0070C0"/>
          <w:sz w:val="20"/>
          <w:szCs w:val="20"/>
          <w:lang w:eastAsia="fr-FR"/>
        </w:rPr>
      </w:pPr>
      <w:r w:rsidRPr="000440B9">
        <w:rPr>
          <w:rFonts w:eastAsia="Times New Roman"/>
          <w:color w:val="0070C0"/>
          <w:sz w:val="20"/>
          <w:szCs w:val="20"/>
          <w:lang w:eastAsia="fr-FR"/>
        </w:rPr>
        <w:t xml:space="preserve">   </w:t>
      </w:r>
    </w:p>
    <w:p w14:paraId="0FE38DEC" w14:textId="18F50C39" w:rsidR="000440B9" w:rsidRPr="000440B9" w:rsidRDefault="000440B9" w:rsidP="000440B9">
      <w:pPr>
        <w:numPr>
          <w:ilvl w:val="0"/>
          <w:numId w:val="9"/>
        </w:num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Times New Roman"/>
          <w:b/>
          <w:bCs/>
          <w:sz w:val="20"/>
          <w:szCs w:val="20"/>
          <w:lang w:eastAsia="fr-FR"/>
        </w:rPr>
        <w:t>POUR</w:t>
      </w:r>
      <w:r w:rsidR="00A71B75">
        <w:rPr>
          <w:rFonts w:eastAsia="Times New Roman"/>
          <w:b/>
          <w:bCs/>
          <w:sz w:val="20"/>
          <w:szCs w:val="20"/>
          <w:lang w:eastAsia="fr-FR"/>
        </w:rPr>
        <w:t xml:space="preserve"> LA CONTRIBUTION PEDAGOGIQUE ET </w:t>
      </w:r>
      <w:r w:rsidRPr="000440B9">
        <w:rPr>
          <w:rFonts w:eastAsia="Times New Roman"/>
          <w:b/>
          <w:bCs/>
          <w:sz w:val="20"/>
          <w:szCs w:val="20"/>
          <w:lang w:eastAsia="fr-FR"/>
        </w:rPr>
        <w:t xml:space="preserve"> L’INTERNAT</w:t>
      </w:r>
      <w:r w:rsidR="00A71B75">
        <w:rPr>
          <w:rFonts w:eastAsia="Times New Roman"/>
          <w:b/>
          <w:bCs/>
          <w:sz w:val="20"/>
          <w:szCs w:val="20"/>
          <w:lang w:eastAsia="fr-FR"/>
        </w:rPr>
        <w:t xml:space="preserve"> OU LA DEMI/PENSION</w:t>
      </w:r>
      <w:r w:rsidRPr="000440B9">
        <w:rPr>
          <w:rFonts w:eastAsia="Times New Roman"/>
          <w:b/>
          <w:bCs/>
          <w:sz w:val="20"/>
          <w:szCs w:val="20"/>
          <w:lang w:eastAsia="fr-FR"/>
        </w:rPr>
        <w:t> </w:t>
      </w:r>
      <w:r w:rsidRPr="000440B9">
        <w:rPr>
          <w:rFonts w:eastAsia="Times New Roman"/>
          <w:sz w:val="20"/>
          <w:szCs w:val="20"/>
          <w:lang w:eastAsia="fr-FR"/>
        </w:rPr>
        <w:t>:</w:t>
      </w:r>
    </w:p>
    <w:p w14:paraId="27C842B8" w14:textId="77777777" w:rsidR="000440B9" w:rsidRPr="000440B9" w:rsidRDefault="000440B9" w:rsidP="000440B9">
      <w:pPr>
        <w:spacing w:after="0" w:line="240" w:lineRule="auto"/>
        <w:ind w:left="708"/>
        <w:rPr>
          <w:rFonts w:eastAsia="Times New Roman"/>
          <w:sz w:val="20"/>
          <w:szCs w:val="20"/>
          <w:lang w:eastAsia="fr-FR"/>
        </w:rPr>
      </w:pPr>
    </w:p>
    <w:p w14:paraId="48B45839" w14:textId="77777777" w:rsidR="000440B9" w:rsidRPr="000440B9" w:rsidRDefault="000440B9" w:rsidP="000440B9">
      <w:pPr>
        <w:spacing w:after="0" w:line="240" w:lineRule="auto"/>
        <w:ind w:left="708" w:firstLine="708"/>
        <w:rPr>
          <w:rFonts w:eastAsia="Batang"/>
          <w:sz w:val="20"/>
          <w:szCs w:val="20"/>
          <w:lang w:eastAsia="fr-FR"/>
        </w:rPr>
      </w:pPr>
      <w:r w:rsidRPr="000440B9">
        <w:rPr>
          <w:rFonts w:eastAsia="Batang"/>
          <w:sz w:val="20"/>
          <w:szCs w:val="20"/>
          <w:lang w:eastAsia="fr-FR"/>
        </w:rPr>
        <w:sym w:font="Wingdings" w:char="F06F"/>
      </w:r>
      <w:r w:rsidRPr="000440B9">
        <w:rPr>
          <w:rFonts w:eastAsia="Batang"/>
          <w:sz w:val="20"/>
          <w:szCs w:val="20"/>
          <w:lang w:eastAsia="fr-FR"/>
        </w:rPr>
        <w:t xml:space="preserve"> Par règlement mensuel en 10 fois (du 15 octobre au 15 juillet) </w:t>
      </w:r>
      <w:r w:rsidRPr="000440B9">
        <w:rPr>
          <w:rFonts w:eastAsia="Times New Roman"/>
          <w:sz w:val="20"/>
          <w:szCs w:val="20"/>
          <w:lang w:eastAsia="fr-FR"/>
        </w:rPr>
        <w:tab/>
      </w:r>
    </w:p>
    <w:p w14:paraId="49A95235" w14:textId="77777777" w:rsidR="000440B9" w:rsidRPr="000440B9" w:rsidRDefault="000440B9" w:rsidP="000440B9">
      <w:pPr>
        <w:spacing w:after="0" w:line="240" w:lineRule="auto"/>
        <w:ind w:left="708" w:firstLine="708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Batang"/>
          <w:sz w:val="20"/>
          <w:szCs w:val="20"/>
          <w:lang w:eastAsia="fr-FR"/>
        </w:rPr>
        <w:sym w:font="Wingdings" w:char="F06F"/>
      </w:r>
      <w:r w:rsidRPr="000440B9">
        <w:rPr>
          <w:rFonts w:eastAsia="Times New Roman"/>
          <w:sz w:val="20"/>
          <w:szCs w:val="20"/>
          <w:lang w:eastAsia="fr-FR"/>
        </w:rPr>
        <w:t xml:space="preserve"> Le règlement au comptant pour l’année. </w:t>
      </w:r>
    </w:p>
    <w:p w14:paraId="7FC38A60" w14:textId="1790F9C4" w:rsidR="000440B9" w:rsidRPr="000440B9" w:rsidRDefault="00A71B75" w:rsidP="00A71B75">
      <w:pPr>
        <w:spacing w:after="0" w:line="240" w:lineRule="auto"/>
        <w:ind w:left="708" w:firstLine="708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Batang"/>
          <w:sz w:val="20"/>
          <w:szCs w:val="20"/>
          <w:lang w:eastAsia="fr-FR"/>
        </w:rPr>
        <w:sym w:font="Wingdings" w:char="F06F"/>
      </w:r>
      <w:r w:rsidRPr="000440B9">
        <w:rPr>
          <w:rFonts w:eastAsia="Batang"/>
          <w:sz w:val="20"/>
          <w:szCs w:val="20"/>
          <w:lang w:eastAsia="fr-FR"/>
        </w:rPr>
        <w:t xml:space="preserve"> Par règlement mensuel en 4 fois (du 15 octobre au 15 janvier)</w:t>
      </w:r>
    </w:p>
    <w:p w14:paraId="496BCB6A" w14:textId="08B56506" w:rsidR="000440B9" w:rsidRPr="000440B9" w:rsidRDefault="000440B9" w:rsidP="000440B9">
      <w:pPr>
        <w:spacing w:after="0" w:line="240" w:lineRule="auto"/>
        <w:ind w:left="708" w:firstLine="708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Times New Roman"/>
          <w:sz w:val="20"/>
          <w:szCs w:val="20"/>
          <w:lang w:eastAsia="fr-FR"/>
        </w:rPr>
        <w:t xml:space="preserve"> </w:t>
      </w:r>
    </w:p>
    <w:p w14:paraId="47678CCE" w14:textId="77777777" w:rsidR="000440B9" w:rsidRPr="000440B9" w:rsidRDefault="000440B9" w:rsidP="000440B9">
      <w:pPr>
        <w:spacing w:after="0" w:line="240" w:lineRule="auto"/>
        <w:ind w:firstLine="708"/>
        <w:rPr>
          <w:rFonts w:eastAsia="Times New Roman"/>
          <w:sz w:val="20"/>
          <w:szCs w:val="20"/>
          <w:lang w:eastAsia="fr-FR"/>
        </w:rPr>
      </w:pPr>
    </w:p>
    <w:p w14:paraId="6A9198DE" w14:textId="77777777" w:rsidR="000440B9" w:rsidRPr="000440B9" w:rsidRDefault="000440B9" w:rsidP="000440B9">
      <w:pPr>
        <w:numPr>
          <w:ilvl w:val="0"/>
          <w:numId w:val="8"/>
        </w:numPr>
        <w:spacing w:after="0" w:line="240" w:lineRule="auto"/>
        <w:rPr>
          <w:rFonts w:eastAsia="Times New Roman"/>
          <w:color w:val="0070C0"/>
          <w:sz w:val="20"/>
          <w:szCs w:val="20"/>
          <w:lang w:eastAsia="fr-FR"/>
        </w:rPr>
      </w:pPr>
      <w:r w:rsidRPr="000440B9">
        <w:rPr>
          <w:rFonts w:eastAsia="Times New Roman"/>
          <w:b/>
          <w:color w:val="0070C0"/>
          <w:sz w:val="20"/>
          <w:szCs w:val="20"/>
          <w:u w:val="single"/>
          <w:lang w:eastAsia="fr-FR"/>
        </w:rPr>
        <w:t>Je choisis mon mode de paiement</w:t>
      </w:r>
      <w:r w:rsidRPr="000440B9">
        <w:rPr>
          <w:rFonts w:eastAsia="Times New Roman"/>
          <w:color w:val="0070C0"/>
          <w:sz w:val="20"/>
          <w:szCs w:val="20"/>
          <w:lang w:eastAsia="fr-FR"/>
        </w:rPr>
        <w:t> :</w:t>
      </w:r>
    </w:p>
    <w:p w14:paraId="6EA27B46" w14:textId="77777777" w:rsidR="000440B9" w:rsidRPr="000440B9" w:rsidRDefault="000440B9" w:rsidP="000440B9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</w:p>
    <w:p w14:paraId="6A602B95" w14:textId="77777777" w:rsidR="000440B9" w:rsidRPr="000440B9" w:rsidRDefault="000440B9" w:rsidP="000440B9">
      <w:pPr>
        <w:spacing w:after="0" w:line="240" w:lineRule="auto"/>
        <w:ind w:left="720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Batang"/>
          <w:sz w:val="20"/>
          <w:szCs w:val="20"/>
          <w:lang w:eastAsia="fr-FR"/>
        </w:rPr>
        <w:sym w:font="Wingdings" w:char="F06F"/>
      </w:r>
      <w:r w:rsidRPr="000440B9">
        <w:rPr>
          <w:rFonts w:eastAsia="Batang"/>
          <w:sz w:val="20"/>
          <w:szCs w:val="20"/>
          <w:lang w:eastAsia="fr-FR"/>
        </w:rPr>
        <w:t xml:space="preserve"> </w:t>
      </w:r>
      <w:r w:rsidRPr="000440B9">
        <w:rPr>
          <w:rFonts w:eastAsia="Times New Roman"/>
          <w:sz w:val="20"/>
          <w:szCs w:val="20"/>
          <w:lang w:eastAsia="fr-FR"/>
        </w:rPr>
        <w:t>Par prélèvement (compléter le document Mandat de prélèvement SEPA au verso et coller un RIB).</w:t>
      </w:r>
    </w:p>
    <w:p w14:paraId="0674D66A" w14:textId="77777777" w:rsidR="000440B9" w:rsidRPr="000440B9" w:rsidRDefault="000440B9" w:rsidP="000440B9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</w:p>
    <w:p w14:paraId="4B524778" w14:textId="31F1494F" w:rsidR="000440B9" w:rsidRDefault="000440B9" w:rsidP="000440B9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Times New Roman"/>
          <w:sz w:val="20"/>
          <w:szCs w:val="20"/>
          <w:lang w:eastAsia="fr-FR"/>
        </w:rPr>
        <w:tab/>
      </w:r>
      <w:r w:rsidRPr="000440B9">
        <w:rPr>
          <w:rFonts w:eastAsia="Batang"/>
          <w:sz w:val="20"/>
          <w:szCs w:val="20"/>
          <w:lang w:eastAsia="fr-FR"/>
        </w:rPr>
        <w:sym w:font="Wingdings" w:char="F06F"/>
      </w:r>
      <w:r w:rsidRPr="000440B9">
        <w:rPr>
          <w:rFonts w:eastAsia="Times New Roman"/>
          <w:sz w:val="20"/>
          <w:szCs w:val="20"/>
          <w:lang w:eastAsia="fr-FR"/>
        </w:rPr>
        <w:t xml:space="preserve"> Par chèque à l’ordre de l’IFCA ou espèces au 15 de chaque mois à partir d’octobre.</w:t>
      </w:r>
    </w:p>
    <w:p w14:paraId="10962309" w14:textId="77777777" w:rsidR="00A71B75" w:rsidRPr="000440B9" w:rsidRDefault="00A71B75" w:rsidP="000440B9">
      <w:pPr>
        <w:spacing w:after="0" w:line="240" w:lineRule="auto"/>
        <w:rPr>
          <w:rFonts w:eastAsia="Times New Roman"/>
          <w:sz w:val="20"/>
          <w:szCs w:val="20"/>
          <w:lang w:eastAsia="fr-FR"/>
        </w:rPr>
      </w:pPr>
    </w:p>
    <w:p w14:paraId="2E8CB1D1" w14:textId="77777777" w:rsidR="000440B9" w:rsidRPr="000440B9" w:rsidRDefault="000440B9" w:rsidP="000440B9">
      <w:pPr>
        <w:tabs>
          <w:tab w:val="left" w:pos="1418"/>
        </w:tabs>
        <w:spacing w:after="0" w:line="240" w:lineRule="auto"/>
        <w:rPr>
          <w:rFonts w:eastAsia="Times New Roman"/>
          <w:sz w:val="20"/>
          <w:szCs w:val="20"/>
          <w:lang w:eastAsia="fr-FR"/>
        </w:rPr>
      </w:pPr>
    </w:p>
    <w:p w14:paraId="668E75FE" w14:textId="77777777" w:rsidR="000440B9" w:rsidRPr="000440B9" w:rsidRDefault="000440B9" w:rsidP="000440B9">
      <w:pPr>
        <w:tabs>
          <w:tab w:val="left" w:pos="1418"/>
        </w:tabs>
        <w:spacing w:after="0" w:line="360" w:lineRule="auto"/>
        <w:rPr>
          <w:rFonts w:eastAsia="Times New Roman"/>
          <w:sz w:val="20"/>
          <w:szCs w:val="20"/>
          <w:lang w:eastAsia="fr-FR"/>
        </w:rPr>
      </w:pPr>
      <w:r w:rsidRPr="000440B9">
        <w:rPr>
          <w:rFonts w:eastAsia="Times New Roman"/>
          <w:b/>
          <w:bCs/>
          <w:sz w:val="20"/>
          <w:szCs w:val="20"/>
          <w:lang w:eastAsia="fr-FR"/>
        </w:rPr>
        <w:t>A :</w:t>
      </w:r>
      <w:r w:rsidRPr="000440B9">
        <w:rPr>
          <w:rFonts w:eastAsia="Times New Roman"/>
          <w:sz w:val="20"/>
          <w:szCs w:val="20"/>
          <w:lang w:eastAsia="fr-FR"/>
        </w:rPr>
        <w:t xml:space="preserve"> ………………....................…, </w:t>
      </w:r>
      <w:r w:rsidRPr="000440B9">
        <w:rPr>
          <w:rFonts w:eastAsia="Times New Roman"/>
          <w:b/>
          <w:bCs/>
          <w:sz w:val="20"/>
          <w:szCs w:val="20"/>
          <w:lang w:eastAsia="fr-FR"/>
        </w:rPr>
        <w:t>le :</w:t>
      </w:r>
      <w:r w:rsidRPr="000440B9">
        <w:rPr>
          <w:rFonts w:eastAsia="Times New Roman"/>
          <w:sz w:val="20"/>
          <w:szCs w:val="20"/>
          <w:lang w:eastAsia="fr-FR"/>
        </w:rPr>
        <w:t xml:space="preserve"> ………/………/…………    </w:t>
      </w:r>
    </w:p>
    <w:p w14:paraId="02516DAA" w14:textId="77777777" w:rsidR="000440B9" w:rsidRPr="000440B9" w:rsidRDefault="000440B9" w:rsidP="000440B9">
      <w:pPr>
        <w:tabs>
          <w:tab w:val="left" w:pos="1418"/>
        </w:tabs>
        <w:spacing w:after="0" w:line="360" w:lineRule="auto"/>
        <w:rPr>
          <w:rFonts w:eastAsia="Times New Roman"/>
          <w:sz w:val="24"/>
          <w:szCs w:val="24"/>
          <w:lang w:eastAsia="fr-FR"/>
        </w:rPr>
      </w:pPr>
      <w:r w:rsidRPr="000440B9">
        <w:rPr>
          <w:rFonts w:eastAsia="Times New Roman"/>
          <w:b/>
          <w:bCs/>
          <w:sz w:val="24"/>
          <w:szCs w:val="24"/>
          <w:lang w:eastAsia="fr-FR"/>
        </w:rPr>
        <w:t>Signature :</w:t>
      </w:r>
      <w:r w:rsidRPr="000440B9">
        <w:rPr>
          <w:rFonts w:eastAsia="Times New Roman"/>
          <w:b/>
          <w:bCs/>
          <w:sz w:val="24"/>
          <w:szCs w:val="24"/>
          <w:lang w:eastAsia="fr-FR"/>
        </w:rPr>
        <w:br/>
      </w:r>
    </w:p>
    <w:p w14:paraId="33E69545" w14:textId="6852726B" w:rsidR="00FA0B68" w:rsidRDefault="00FA0B68" w:rsidP="003944B1">
      <w:r>
        <w:rPr>
          <w:noProof/>
        </w:rPr>
        <w:lastRenderedPageBreak/>
        <w:drawing>
          <wp:inline distT="0" distB="0" distL="0" distR="0" wp14:anchorId="0A35698D" wp14:editId="5D50301B">
            <wp:extent cx="6314440" cy="847598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847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0B68" w:rsidSect="00E75E16">
      <w:headerReference w:type="default" r:id="rId9"/>
      <w:footerReference w:type="default" r:id="rId10"/>
      <w:pgSz w:w="11906" w:h="16838"/>
      <w:pgMar w:top="1560" w:right="1080" w:bottom="1440" w:left="1080" w:header="1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E2FD7" w14:textId="77777777" w:rsidR="00FD68B1" w:rsidRDefault="00FD68B1" w:rsidP="00BB69BE">
      <w:pPr>
        <w:spacing w:after="0" w:line="240" w:lineRule="auto"/>
      </w:pPr>
      <w:r>
        <w:separator/>
      </w:r>
    </w:p>
  </w:endnote>
  <w:endnote w:type="continuationSeparator" w:id="0">
    <w:p w14:paraId="158E88D4" w14:textId="77777777" w:rsidR="00FD68B1" w:rsidRDefault="00FD68B1" w:rsidP="00B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" w:name="_Hlk40693471"/>
  <w:bookmarkStart w:id="6" w:name="_Hlk40693472"/>
  <w:p w14:paraId="17742C39" w14:textId="77777777" w:rsidR="004B71A3" w:rsidRPr="000440B9" w:rsidRDefault="00FD68B1" w:rsidP="004B71A3">
    <w:pPr>
      <w:pStyle w:val="Pieddepage"/>
      <w:ind w:left="-426"/>
      <w:rPr>
        <w:rFonts w:ascii="Times New Roman" w:eastAsia="Times New Roman" w:hAnsi="Times New Roman" w:cs="Times New Roman"/>
        <w:color w:val="4472C4"/>
        <w:sz w:val="24"/>
        <w:szCs w:val="24"/>
        <w:lang w:val="x-none" w:eastAsia="x-none"/>
      </w:rPr>
    </w:pPr>
    <w:r>
      <w:rPr>
        <w:rFonts w:ascii="Tahoma" w:hAnsi="Tahoma" w:cs="Tahoma"/>
        <w:noProof/>
        <w:color w:val="8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752A0" wp14:editId="11D99F9E">
              <wp:simplePos x="0" y="0"/>
              <wp:positionH relativeFrom="column">
                <wp:posOffset>-541020</wp:posOffset>
              </wp:positionH>
              <wp:positionV relativeFrom="paragraph">
                <wp:posOffset>89535</wp:posOffset>
              </wp:positionV>
              <wp:extent cx="7056000" cy="0"/>
              <wp:effectExtent l="0" t="19050" r="3111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6000" cy="0"/>
                      </a:xfrm>
                      <a:prstGeom prst="line">
                        <a:avLst/>
                      </a:prstGeom>
                      <a:ln w="28575"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A598D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6pt,7.05pt" to="51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" strokecolor="#4579b8 [3044]" strokeweight="2.25pt"/>
          </w:pict>
        </mc:Fallback>
      </mc:AlternateContent>
    </w:r>
    <w:r>
      <w:rPr>
        <w:rFonts w:ascii="Tahoma" w:hAnsi="Tahoma" w:cs="Tahoma"/>
        <w:color w:val="800000"/>
      </w:rPr>
      <w:br/>
    </w:r>
    <w:bookmarkEnd w:id="5"/>
    <w:bookmarkEnd w:id="6"/>
    <w:r w:rsidR="004B71A3" w:rsidRPr="000440B9">
      <w:rPr>
        <w:rFonts w:ascii="Times New Roman" w:eastAsia="Times New Roman" w:hAnsi="Times New Roman" w:cs="Times New Roman"/>
        <w:color w:val="4472C4"/>
        <w:sz w:val="24"/>
        <w:szCs w:val="24"/>
        <w:lang w:val="x-none" w:eastAsia="x-none"/>
      </w:rPr>
      <w:t>OGEC ST-JOSEPH</w:t>
    </w:r>
    <w:r w:rsidR="004B71A3" w:rsidRPr="000440B9">
      <w:rPr>
        <w:rFonts w:ascii="Times New Roman" w:eastAsia="Times New Roman" w:hAnsi="Times New Roman" w:cs="Times New Roman"/>
        <w:color w:val="4472C4"/>
        <w:sz w:val="24"/>
        <w:szCs w:val="24"/>
        <w:lang w:eastAsia="x-none"/>
      </w:rPr>
      <w:t xml:space="preserve"> &amp; ST-VINCENT-DE-PAUL</w:t>
    </w:r>
    <w:r w:rsidR="004B71A3" w:rsidRPr="000440B9">
      <w:rPr>
        <w:rFonts w:ascii="Times New Roman" w:eastAsia="Times New Roman" w:hAnsi="Times New Roman" w:cs="Times New Roman"/>
        <w:color w:val="4472C4"/>
        <w:sz w:val="24"/>
        <w:szCs w:val="24"/>
        <w:lang w:val="x-none" w:eastAsia="x-none"/>
      </w:rPr>
      <w:t xml:space="preserve"> (association loi 1901 à but non lucratif)</w:t>
    </w:r>
  </w:p>
  <w:p w14:paraId="5ED13D7A" w14:textId="77777777" w:rsidR="004B71A3" w:rsidRPr="000440B9" w:rsidRDefault="004B71A3" w:rsidP="004B71A3">
    <w:pPr>
      <w:tabs>
        <w:tab w:val="center" w:pos="4536"/>
        <w:tab w:val="right" w:pos="9072"/>
      </w:tabs>
      <w:spacing w:after="0" w:line="240" w:lineRule="auto"/>
      <w:ind w:left="-426"/>
      <w:rPr>
        <w:rFonts w:ascii="Times New Roman" w:eastAsia="Times New Roman" w:hAnsi="Times New Roman" w:cs="Times New Roman"/>
        <w:color w:val="4472C4"/>
        <w:sz w:val="24"/>
        <w:szCs w:val="24"/>
        <w:lang w:eastAsia="fr-FR"/>
      </w:rPr>
    </w:pPr>
    <w:r w:rsidRPr="000440B9">
      <w:rPr>
        <w:rFonts w:ascii="Times New Roman" w:eastAsia="Times New Roman" w:hAnsi="Times New Roman" w:cs="Times New Roman"/>
        <w:color w:val="4472C4"/>
        <w:sz w:val="24"/>
        <w:szCs w:val="24"/>
        <w:lang w:eastAsia="fr-FR"/>
      </w:rPr>
      <w:t>23, avenue Georges Pompidou - 24000 PERIGUEUX</w:t>
    </w:r>
  </w:p>
  <w:p w14:paraId="1C30690F" w14:textId="77777777" w:rsidR="004B71A3" w:rsidRPr="000440B9" w:rsidRDefault="004B71A3" w:rsidP="004B71A3">
    <w:pPr>
      <w:tabs>
        <w:tab w:val="center" w:pos="4536"/>
        <w:tab w:val="right" w:pos="9072"/>
      </w:tabs>
      <w:spacing w:after="0" w:line="240" w:lineRule="auto"/>
      <w:ind w:left="-426"/>
      <w:rPr>
        <w:rFonts w:ascii="Times New Roman" w:eastAsia="Times New Roman" w:hAnsi="Times New Roman" w:cs="Times New Roman"/>
        <w:color w:val="4472C4"/>
        <w:sz w:val="24"/>
        <w:szCs w:val="24"/>
        <w:lang w:eastAsia="fr-FR"/>
      </w:rPr>
    </w:pPr>
    <w:r w:rsidRPr="000440B9">
      <w:rPr>
        <w:rFonts w:ascii="Times New Roman" w:eastAsia="Times New Roman" w:hAnsi="Times New Roman" w:cs="Times New Roman"/>
        <w:color w:val="4472C4"/>
        <w:sz w:val="24"/>
        <w:szCs w:val="24"/>
        <w:lang w:eastAsia="fr-FR"/>
      </w:rPr>
      <w:t>Web :</w:t>
    </w:r>
    <w:hyperlink r:id="rId1" w:history="1">
      <w:r w:rsidRPr="000440B9"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  <w:lang w:eastAsia="fr-FR"/>
        </w:rPr>
        <w:t>www.stjo-24.fr</w:t>
      </w:r>
    </w:hyperlink>
    <w:r w:rsidRPr="000440B9">
      <w:rPr>
        <w:rFonts w:ascii="Times New Roman" w:eastAsia="Times New Roman" w:hAnsi="Times New Roman" w:cs="Times New Roman"/>
        <w:color w:val="4472C4"/>
        <w:sz w:val="24"/>
        <w:szCs w:val="24"/>
        <w:lang w:eastAsia="fr-FR"/>
      </w:rPr>
      <w:tab/>
      <w:t xml:space="preserve"> </w:t>
    </w:r>
    <w:proofErr w:type="spellStart"/>
    <w:r w:rsidRPr="000440B9">
      <w:rPr>
        <w:rFonts w:ascii="Times New Roman" w:eastAsia="Times New Roman" w:hAnsi="Times New Roman" w:cs="Times New Roman"/>
        <w:color w:val="4472C4"/>
        <w:sz w:val="24"/>
        <w:szCs w:val="24"/>
        <w:lang w:eastAsia="fr-FR"/>
      </w:rPr>
      <w:t>E.mail</w:t>
    </w:r>
    <w:proofErr w:type="spellEnd"/>
    <w:r w:rsidRPr="000440B9">
      <w:rPr>
        <w:rFonts w:ascii="Times New Roman" w:eastAsia="Times New Roman" w:hAnsi="Times New Roman" w:cs="Times New Roman"/>
        <w:color w:val="4472C4"/>
        <w:sz w:val="24"/>
        <w:szCs w:val="24"/>
        <w:lang w:eastAsia="fr-FR"/>
      </w:rPr>
      <w:t xml:space="preserve"> : </w:t>
    </w:r>
    <w:hyperlink r:id="rId2" w:history="1">
      <w:r w:rsidRPr="000440B9"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  <w:lang w:eastAsia="fr-FR"/>
        </w:rPr>
        <w:t>ifca@stjo-24.fr</w:t>
      </w:r>
    </w:hyperlink>
    <w:r w:rsidRPr="000440B9">
      <w:rPr>
        <w:rFonts w:ascii="Times New Roman" w:eastAsia="Times New Roman" w:hAnsi="Times New Roman" w:cs="Times New Roman"/>
        <w:color w:val="4472C4"/>
        <w:sz w:val="24"/>
        <w:szCs w:val="24"/>
        <w:lang w:eastAsia="fr-FR"/>
      </w:rPr>
      <w:t xml:space="preserve">  Tél : 05.53.06.84.15 Fax : 05.53.09.30.78</w:t>
    </w:r>
  </w:p>
  <w:p w14:paraId="2EDE2CBB" w14:textId="0230FDA3" w:rsidR="00FD68B1" w:rsidRPr="000440B9" w:rsidRDefault="004B71A3" w:rsidP="004B71A3">
    <w:pPr>
      <w:tabs>
        <w:tab w:val="center" w:pos="4536"/>
        <w:tab w:val="right" w:pos="9072"/>
      </w:tabs>
      <w:spacing w:after="0" w:line="240" w:lineRule="auto"/>
      <w:ind w:left="-426"/>
      <w:rPr>
        <w:rFonts w:ascii="Tahoma" w:hAnsi="Tahoma" w:cs="Tahoma"/>
        <w:color w:val="4472C4"/>
      </w:rPr>
    </w:pPr>
    <w:r w:rsidRPr="000440B9">
      <w:rPr>
        <w:rFonts w:ascii="Times New Roman" w:eastAsia="Times New Roman" w:hAnsi="Times New Roman" w:cs="Times New Roman"/>
        <w:color w:val="4472C4"/>
        <w:sz w:val="20"/>
        <w:szCs w:val="20"/>
        <w:lang w:eastAsia="fr-FR"/>
      </w:rPr>
      <w:t xml:space="preserve">N°SIRET : 781 702 329 000 17 DECLARATION D’ACTIVITE N° : 72240157724 </w:t>
    </w:r>
    <w:r w:rsidRPr="000440B9">
      <w:rPr>
        <w:rFonts w:ascii="Times New Roman" w:eastAsia="Times New Roman" w:hAnsi="Times New Roman" w:cs="Times New Roman"/>
        <w:color w:val="4472C4"/>
        <w:sz w:val="16"/>
        <w:szCs w:val="16"/>
        <w:lang w:eastAsia="fr-FR"/>
      </w:rPr>
      <w:t xml:space="preserve">Enregistrée auprès du préfet de région Nouvelle Aquitaine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283AF" w14:textId="77777777" w:rsidR="00FD68B1" w:rsidRDefault="00FD68B1" w:rsidP="00BB69BE">
      <w:pPr>
        <w:spacing w:after="0" w:line="240" w:lineRule="auto"/>
      </w:pPr>
      <w:r>
        <w:separator/>
      </w:r>
    </w:p>
  </w:footnote>
  <w:footnote w:type="continuationSeparator" w:id="0">
    <w:p w14:paraId="64CD2A7B" w14:textId="77777777" w:rsidR="00FD68B1" w:rsidRDefault="00FD68B1" w:rsidP="00BB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0453" w14:textId="06BE0026" w:rsidR="00FD68B1" w:rsidRDefault="00FD68B1" w:rsidP="0050270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5355"/>
      </w:tabs>
      <w:spacing w:after="0"/>
      <w:rPr>
        <w:rFonts w:ascii="Cambria" w:eastAsia="Times New Roman" w:hAnsi="Cambria" w:cs="Times New Roman"/>
        <w:noProof/>
        <w:color w:val="0070C0"/>
        <w:sz w:val="24"/>
        <w:szCs w:val="24"/>
        <w:lang w:eastAsia="fr-FR"/>
      </w:rPr>
    </w:pPr>
    <w:bookmarkStart w:id="1" w:name="_Hlk18492137"/>
    <w:bookmarkStart w:id="2" w:name="_Hlk18492138"/>
    <w:bookmarkStart w:id="3" w:name="_Hlk18492898"/>
    <w:bookmarkStart w:id="4" w:name="_Hlk18492899"/>
    <w:r w:rsidRPr="00874D4B">
      <w:rPr>
        <w:rFonts w:ascii="Cambria" w:eastAsia="Times New Roman" w:hAnsi="Cambria" w:cs="Times New Roman"/>
        <w:noProof/>
        <w:color w:val="0070C0"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489404BD" wp14:editId="5192BE73">
          <wp:simplePos x="0" y="0"/>
          <wp:positionH relativeFrom="margin">
            <wp:posOffset>4857750</wp:posOffset>
          </wp:positionH>
          <wp:positionV relativeFrom="paragraph">
            <wp:posOffset>46990</wp:posOffset>
          </wp:positionV>
          <wp:extent cx="1274445" cy="819150"/>
          <wp:effectExtent l="0" t="0" r="1905" b="0"/>
          <wp:wrapTight wrapText="bothSides">
            <wp:wrapPolygon edited="0">
              <wp:start x="0" y="0"/>
              <wp:lineTo x="0" y="21098"/>
              <wp:lineTo x="21309" y="21098"/>
              <wp:lineTo x="21309" y="0"/>
              <wp:lineTo x="0" y="0"/>
            </wp:wrapPolygon>
          </wp:wrapTight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B3D7C" w14:textId="456E5913" w:rsidR="00FD68B1" w:rsidRPr="00862E67" w:rsidRDefault="00FD68B1" w:rsidP="00906885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125"/>
        <w:tab w:val="left" w:pos="5040"/>
        <w:tab w:val="left" w:pos="5355"/>
      </w:tabs>
      <w:spacing w:after="0"/>
      <w:rPr>
        <w:rFonts w:ascii="Comic Sans MS" w:hAnsi="Comic Sans MS" w:cs="Comic Sans MS"/>
        <w:sz w:val="18"/>
        <w:szCs w:val="18"/>
      </w:rPr>
    </w:pPr>
    <w:r>
      <w:rPr>
        <w:rFonts w:ascii="Comic Sans MS" w:hAnsi="Comic Sans MS" w:cs="Comic Sans MS"/>
        <w:sz w:val="18"/>
        <w:szCs w:val="18"/>
      </w:rPr>
      <w:t xml:space="preserve">   </w:t>
    </w:r>
    <w:r>
      <w:rPr>
        <w:rFonts w:ascii="Comic Sans MS" w:hAnsi="Comic Sans MS" w:cs="Comic Sans MS"/>
        <w:noProof/>
        <w:sz w:val="18"/>
        <w:szCs w:val="18"/>
        <w:lang w:eastAsia="fr-FR"/>
      </w:rPr>
      <w:drawing>
        <wp:inline distT="0" distB="0" distL="0" distR="0" wp14:anchorId="5DD9F5B3" wp14:editId="45343ED9">
          <wp:extent cx="857250" cy="556131"/>
          <wp:effectExtent l="0" t="0" r="0" b="0"/>
          <wp:docPr id="118" name="Image 118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CA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8427" cy="595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 w:cs="Comic Sans MS"/>
        <w:sz w:val="18"/>
        <w:szCs w:val="18"/>
      </w:rPr>
      <w:tab/>
    </w:r>
    <w:r>
      <w:rPr>
        <w:rFonts w:ascii="Comic Sans MS" w:hAnsi="Comic Sans MS" w:cs="Comic Sans MS"/>
        <w:b/>
        <w:bCs/>
      </w:rPr>
      <w:t xml:space="preserve">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7C"/>
      </v:shape>
    </w:pict>
  </w:numPicBullet>
  <w:abstractNum w:abstractNumId="0" w15:restartNumberingAfterBreak="0">
    <w:nsid w:val="08084D40"/>
    <w:multiLevelType w:val="hybridMultilevel"/>
    <w:tmpl w:val="F0E87660"/>
    <w:lvl w:ilvl="0" w:tplc="F2B8188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8C44B6"/>
    <w:multiLevelType w:val="hybridMultilevel"/>
    <w:tmpl w:val="8E76B52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47A9"/>
    <w:multiLevelType w:val="hybridMultilevel"/>
    <w:tmpl w:val="A0042B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33A"/>
    <w:multiLevelType w:val="hybridMultilevel"/>
    <w:tmpl w:val="23DC0642"/>
    <w:lvl w:ilvl="0" w:tplc="36DE67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1B1D"/>
    <w:multiLevelType w:val="hybridMultilevel"/>
    <w:tmpl w:val="AF6AEB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D01E87"/>
    <w:multiLevelType w:val="hybridMultilevel"/>
    <w:tmpl w:val="910E4C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94C4A"/>
    <w:multiLevelType w:val="multilevel"/>
    <w:tmpl w:val="D3AAB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0141F"/>
    <w:multiLevelType w:val="hybridMultilevel"/>
    <w:tmpl w:val="6902EF6E"/>
    <w:lvl w:ilvl="0" w:tplc="E3782E56">
      <w:start w:val="1"/>
      <w:numFmt w:val="decimal"/>
      <w:lvlText w:val="%1."/>
      <w:lvlJc w:val="left"/>
      <w:pPr>
        <w:ind w:left="786" w:hanging="360"/>
      </w:pPr>
      <w:rPr>
        <w:b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DC66F02"/>
    <w:multiLevelType w:val="hybridMultilevel"/>
    <w:tmpl w:val="C0BC6E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A14AF5"/>
    <w:multiLevelType w:val="hybridMultilevel"/>
    <w:tmpl w:val="BF14FD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mailMerge>
    <w:mainDocumentType w:val="formLetters"/>
    <w:dataType w:val="textFile"/>
    <w:activeRecord w:val="-1"/>
  </w:mailMerge>
  <w:defaultTabStop w:val="709"/>
  <w:autoHyphenation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D2"/>
    <w:rsid w:val="000021A6"/>
    <w:rsid w:val="00003BB9"/>
    <w:rsid w:val="00004C8F"/>
    <w:rsid w:val="0000667D"/>
    <w:rsid w:val="0002522A"/>
    <w:rsid w:val="00031DA1"/>
    <w:rsid w:val="00034399"/>
    <w:rsid w:val="00041AC3"/>
    <w:rsid w:val="000440B9"/>
    <w:rsid w:val="00067019"/>
    <w:rsid w:val="00080BD5"/>
    <w:rsid w:val="00091C7C"/>
    <w:rsid w:val="000A161B"/>
    <w:rsid w:val="000B3FF9"/>
    <w:rsid w:val="000C0A28"/>
    <w:rsid w:val="000C404D"/>
    <w:rsid w:val="000C701E"/>
    <w:rsid w:val="000D6D4F"/>
    <w:rsid w:val="000F214F"/>
    <w:rsid w:val="000F31DD"/>
    <w:rsid w:val="00107093"/>
    <w:rsid w:val="00112F73"/>
    <w:rsid w:val="00113C9D"/>
    <w:rsid w:val="00123D95"/>
    <w:rsid w:val="00142BF0"/>
    <w:rsid w:val="00157EA8"/>
    <w:rsid w:val="001A0039"/>
    <w:rsid w:val="001C2051"/>
    <w:rsid w:val="001C42CA"/>
    <w:rsid w:val="001D521D"/>
    <w:rsid w:val="001E2B59"/>
    <w:rsid w:val="001F0084"/>
    <w:rsid w:val="001F4D69"/>
    <w:rsid w:val="00211DE0"/>
    <w:rsid w:val="00215A3F"/>
    <w:rsid w:val="0025167F"/>
    <w:rsid w:val="0025221A"/>
    <w:rsid w:val="002542FF"/>
    <w:rsid w:val="0025442D"/>
    <w:rsid w:val="00260464"/>
    <w:rsid w:val="0026429C"/>
    <w:rsid w:val="0026739E"/>
    <w:rsid w:val="002757AC"/>
    <w:rsid w:val="00290599"/>
    <w:rsid w:val="002A0C3D"/>
    <w:rsid w:val="002A488B"/>
    <w:rsid w:val="002A4B68"/>
    <w:rsid w:val="002B63CB"/>
    <w:rsid w:val="002C5CB1"/>
    <w:rsid w:val="002C6744"/>
    <w:rsid w:val="002F117D"/>
    <w:rsid w:val="002F3236"/>
    <w:rsid w:val="002F4324"/>
    <w:rsid w:val="003066F6"/>
    <w:rsid w:val="0031014C"/>
    <w:rsid w:val="00324B7F"/>
    <w:rsid w:val="00330275"/>
    <w:rsid w:val="00335452"/>
    <w:rsid w:val="0034440E"/>
    <w:rsid w:val="00347275"/>
    <w:rsid w:val="00350417"/>
    <w:rsid w:val="0036007C"/>
    <w:rsid w:val="00363E8E"/>
    <w:rsid w:val="00366720"/>
    <w:rsid w:val="00373601"/>
    <w:rsid w:val="0037480E"/>
    <w:rsid w:val="00377EAC"/>
    <w:rsid w:val="00393E1C"/>
    <w:rsid w:val="003944B1"/>
    <w:rsid w:val="003966C4"/>
    <w:rsid w:val="003A3F10"/>
    <w:rsid w:val="003B1B36"/>
    <w:rsid w:val="003B687D"/>
    <w:rsid w:val="003E125E"/>
    <w:rsid w:val="003E321F"/>
    <w:rsid w:val="003E32FF"/>
    <w:rsid w:val="003E6BDD"/>
    <w:rsid w:val="003E7CD4"/>
    <w:rsid w:val="00404143"/>
    <w:rsid w:val="0040546C"/>
    <w:rsid w:val="00420DC6"/>
    <w:rsid w:val="004340BF"/>
    <w:rsid w:val="00436341"/>
    <w:rsid w:val="00446427"/>
    <w:rsid w:val="0044737D"/>
    <w:rsid w:val="00466D5D"/>
    <w:rsid w:val="0047181E"/>
    <w:rsid w:val="00474EA9"/>
    <w:rsid w:val="00493648"/>
    <w:rsid w:val="004943E7"/>
    <w:rsid w:val="004A0DA1"/>
    <w:rsid w:val="004A34E1"/>
    <w:rsid w:val="004A7D3F"/>
    <w:rsid w:val="004B65C6"/>
    <w:rsid w:val="004B71A3"/>
    <w:rsid w:val="004C05B0"/>
    <w:rsid w:val="004D3555"/>
    <w:rsid w:val="004D4822"/>
    <w:rsid w:val="004D595E"/>
    <w:rsid w:val="004E43BB"/>
    <w:rsid w:val="0050270E"/>
    <w:rsid w:val="00505355"/>
    <w:rsid w:val="00525C2B"/>
    <w:rsid w:val="00530E91"/>
    <w:rsid w:val="00535737"/>
    <w:rsid w:val="0055323B"/>
    <w:rsid w:val="00563D14"/>
    <w:rsid w:val="00567BE8"/>
    <w:rsid w:val="00582E7F"/>
    <w:rsid w:val="00595485"/>
    <w:rsid w:val="005A21AE"/>
    <w:rsid w:val="005A3B40"/>
    <w:rsid w:val="005B0D47"/>
    <w:rsid w:val="005E2BB8"/>
    <w:rsid w:val="005E4613"/>
    <w:rsid w:val="005F213F"/>
    <w:rsid w:val="005F7BF5"/>
    <w:rsid w:val="00610C05"/>
    <w:rsid w:val="006126DC"/>
    <w:rsid w:val="006323DA"/>
    <w:rsid w:val="00633F03"/>
    <w:rsid w:val="00637214"/>
    <w:rsid w:val="00640C62"/>
    <w:rsid w:val="00640CBB"/>
    <w:rsid w:val="00652B96"/>
    <w:rsid w:val="00654520"/>
    <w:rsid w:val="00676EC5"/>
    <w:rsid w:val="006801FC"/>
    <w:rsid w:val="00685389"/>
    <w:rsid w:val="006A1AE8"/>
    <w:rsid w:val="006B03DA"/>
    <w:rsid w:val="006C2B77"/>
    <w:rsid w:val="006D7684"/>
    <w:rsid w:val="006F4E6C"/>
    <w:rsid w:val="00725C82"/>
    <w:rsid w:val="00733AF1"/>
    <w:rsid w:val="0073757A"/>
    <w:rsid w:val="00745426"/>
    <w:rsid w:val="0074627C"/>
    <w:rsid w:val="007464EB"/>
    <w:rsid w:val="00747002"/>
    <w:rsid w:val="0076461A"/>
    <w:rsid w:val="007820BA"/>
    <w:rsid w:val="007A53B6"/>
    <w:rsid w:val="007B257C"/>
    <w:rsid w:val="007C2C1C"/>
    <w:rsid w:val="007F4870"/>
    <w:rsid w:val="007F586E"/>
    <w:rsid w:val="0081565B"/>
    <w:rsid w:val="00827FDF"/>
    <w:rsid w:val="008375FA"/>
    <w:rsid w:val="008415FF"/>
    <w:rsid w:val="00845CC9"/>
    <w:rsid w:val="00862E67"/>
    <w:rsid w:val="00863292"/>
    <w:rsid w:val="00872B09"/>
    <w:rsid w:val="00874BA8"/>
    <w:rsid w:val="00874D4B"/>
    <w:rsid w:val="008A17D0"/>
    <w:rsid w:val="008B4318"/>
    <w:rsid w:val="008B6080"/>
    <w:rsid w:val="008B6B03"/>
    <w:rsid w:val="008C31A6"/>
    <w:rsid w:val="008D0070"/>
    <w:rsid w:val="008D1B26"/>
    <w:rsid w:val="008D3D15"/>
    <w:rsid w:val="008F037F"/>
    <w:rsid w:val="008F2701"/>
    <w:rsid w:val="00900622"/>
    <w:rsid w:val="00906885"/>
    <w:rsid w:val="0091434D"/>
    <w:rsid w:val="00915468"/>
    <w:rsid w:val="0092017A"/>
    <w:rsid w:val="0092705F"/>
    <w:rsid w:val="00933F89"/>
    <w:rsid w:val="009363C6"/>
    <w:rsid w:val="0094205F"/>
    <w:rsid w:val="009571F9"/>
    <w:rsid w:val="00975B39"/>
    <w:rsid w:val="00983DB9"/>
    <w:rsid w:val="009B4473"/>
    <w:rsid w:val="009B72E4"/>
    <w:rsid w:val="009B7406"/>
    <w:rsid w:val="009C08A8"/>
    <w:rsid w:val="009D1DE6"/>
    <w:rsid w:val="009D40A4"/>
    <w:rsid w:val="009D7076"/>
    <w:rsid w:val="009E6A8C"/>
    <w:rsid w:val="009F05AF"/>
    <w:rsid w:val="00A012C2"/>
    <w:rsid w:val="00A0596F"/>
    <w:rsid w:val="00A060DC"/>
    <w:rsid w:val="00A125D0"/>
    <w:rsid w:val="00A2383A"/>
    <w:rsid w:val="00A23968"/>
    <w:rsid w:val="00A468A3"/>
    <w:rsid w:val="00A5097D"/>
    <w:rsid w:val="00A5220C"/>
    <w:rsid w:val="00A61E39"/>
    <w:rsid w:val="00A65260"/>
    <w:rsid w:val="00A71B75"/>
    <w:rsid w:val="00A75965"/>
    <w:rsid w:val="00A76254"/>
    <w:rsid w:val="00A95B19"/>
    <w:rsid w:val="00AA14C2"/>
    <w:rsid w:val="00AA75D9"/>
    <w:rsid w:val="00AB189B"/>
    <w:rsid w:val="00AD10B9"/>
    <w:rsid w:val="00AD5AAC"/>
    <w:rsid w:val="00AD7467"/>
    <w:rsid w:val="00B14A65"/>
    <w:rsid w:val="00B331F7"/>
    <w:rsid w:val="00B354A5"/>
    <w:rsid w:val="00B61F0C"/>
    <w:rsid w:val="00B6537B"/>
    <w:rsid w:val="00B66AEA"/>
    <w:rsid w:val="00B67C7F"/>
    <w:rsid w:val="00B83844"/>
    <w:rsid w:val="00B91E3D"/>
    <w:rsid w:val="00BA4892"/>
    <w:rsid w:val="00BB11B8"/>
    <w:rsid w:val="00BB199B"/>
    <w:rsid w:val="00BB6677"/>
    <w:rsid w:val="00BB69BE"/>
    <w:rsid w:val="00BC1D1C"/>
    <w:rsid w:val="00BD3A9F"/>
    <w:rsid w:val="00BF2CA9"/>
    <w:rsid w:val="00BF635C"/>
    <w:rsid w:val="00C04BB5"/>
    <w:rsid w:val="00C166D2"/>
    <w:rsid w:val="00C273D7"/>
    <w:rsid w:val="00C4056A"/>
    <w:rsid w:val="00C43020"/>
    <w:rsid w:val="00C4724D"/>
    <w:rsid w:val="00C47684"/>
    <w:rsid w:val="00C53104"/>
    <w:rsid w:val="00C54A50"/>
    <w:rsid w:val="00C5753C"/>
    <w:rsid w:val="00C61E55"/>
    <w:rsid w:val="00C836C2"/>
    <w:rsid w:val="00C8615C"/>
    <w:rsid w:val="00C924A9"/>
    <w:rsid w:val="00C957AD"/>
    <w:rsid w:val="00CB4135"/>
    <w:rsid w:val="00CD1A3C"/>
    <w:rsid w:val="00CD2B7B"/>
    <w:rsid w:val="00CE543C"/>
    <w:rsid w:val="00CE5BD1"/>
    <w:rsid w:val="00D034D1"/>
    <w:rsid w:val="00D5165A"/>
    <w:rsid w:val="00D576EE"/>
    <w:rsid w:val="00D61DCB"/>
    <w:rsid w:val="00D632A8"/>
    <w:rsid w:val="00D660AB"/>
    <w:rsid w:val="00D70E55"/>
    <w:rsid w:val="00D878D4"/>
    <w:rsid w:val="00D95DCF"/>
    <w:rsid w:val="00DA041E"/>
    <w:rsid w:val="00DA053D"/>
    <w:rsid w:val="00DA4361"/>
    <w:rsid w:val="00DB1D54"/>
    <w:rsid w:val="00DC0A8A"/>
    <w:rsid w:val="00DC6E95"/>
    <w:rsid w:val="00DD3AE8"/>
    <w:rsid w:val="00DD7719"/>
    <w:rsid w:val="00DE6E17"/>
    <w:rsid w:val="00DF084F"/>
    <w:rsid w:val="00DF0F73"/>
    <w:rsid w:val="00DF726C"/>
    <w:rsid w:val="00E01584"/>
    <w:rsid w:val="00E04512"/>
    <w:rsid w:val="00E054C3"/>
    <w:rsid w:val="00E15B76"/>
    <w:rsid w:val="00E266C9"/>
    <w:rsid w:val="00E37758"/>
    <w:rsid w:val="00E4006E"/>
    <w:rsid w:val="00E42A91"/>
    <w:rsid w:val="00E43885"/>
    <w:rsid w:val="00E43C8E"/>
    <w:rsid w:val="00E43FDC"/>
    <w:rsid w:val="00E755A3"/>
    <w:rsid w:val="00E75E16"/>
    <w:rsid w:val="00E76F89"/>
    <w:rsid w:val="00E91488"/>
    <w:rsid w:val="00EA4027"/>
    <w:rsid w:val="00EB17FF"/>
    <w:rsid w:val="00EC03AC"/>
    <w:rsid w:val="00EF375D"/>
    <w:rsid w:val="00EF4E26"/>
    <w:rsid w:val="00F03EC9"/>
    <w:rsid w:val="00F0461F"/>
    <w:rsid w:val="00F068EA"/>
    <w:rsid w:val="00F12946"/>
    <w:rsid w:val="00F15F7E"/>
    <w:rsid w:val="00F177F4"/>
    <w:rsid w:val="00F21316"/>
    <w:rsid w:val="00F255BC"/>
    <w:rsid w:val="00F26091"/>
    <w:rsid w:val="00F31DA2"/>
    <w:rsid w:val="00F31E0C"/>
    <w:rsid w:val="00F36A44"/>
    <w:rsid w:val="00F43387"/>
    <w:rsid w:val="00F52978"/>
    <w:rsid w:val="00F65B99"/>
    <w:rsid w:val="00F664D2"/>
    <w:rsid w:val="00F7141C"/>
    <w:rsid w:val="00F71F39"/>
    <w:rsid w:val="00F74996"/>
    <w:rsid w:val="00F76338"/>
    <w:rsid w:val="00F87510"/>
    <w:rsid w:val="00F911B2"/>
    <w:rsid w:val="00FA0B68"/>
    <w:rsid w:val="00FA4627"/>
    <w:rsid w:val="00FA617D"/>
    <w:rsid w:val="00FB3110"/>
    <w:rsid w:val="00FD0A1A"/>
    <w:rsid w:val="00FD68B1"/>
    <w:rsid w:val="00FD7DBB"/>
    <w:rsid w:val="00FE03C2"/>
    <w:rsid w:val="00FF3135"/>
    <w:rsid w:val="00FF4404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62AAB"/>
  <w15:docId w15:val="{78032039-4F68-43A0-B17E-AC6EA1DD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73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A1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5323B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bCs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7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9BE"/>
  </w:style>
  <w:style w:type="paragraph" w:styleId="Pieddepage">
    <w:name w:val="footer"/>
    <w:basedOn w:val="Normal"/>
    <w:link w:val="PieddepageCar"/>
    <w:uiPriority w:val="99"/>
    <w:rsid w:val="00BB6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9BE"/>
  </w:style>
  <w:style w:type="character" w:styleId="Lienhypertexte">
    <w:name w:val="Hyperlink"/>
    <w:basedOn w:val="Policepardfaut"/>
    <w:rsid w:val="00BB69B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D5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6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38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A522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3E7C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A3B4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uiPriority w:val="59"/>
    <w:rsid w:val="00C4056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A75965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75965"/>
    <w:rPr>
      <w:rFonts w:ascii="Comic Sans MS" w:eastAsia="Times New Roman" w:hAnsi="Comic Sans MS"/>
      <w:sz w:val="20"/>
      <w:szCs w:val="20"/>
    </w:rPr>
  </w:style>
  <w:style w:type="character" w:styleId="Appelnotedebasdep">
    <w:name w:val="footnote reference"/>
    <w:basedOn w:val="Policepardfaut"/>
    <w:semiHidden/>
    <w:rsid w:val="00A75965"/>
    <w:rPr>
      <w:vertAlign w:val="superscript"/>
    </w:rPr>
  </w:style>
  <w:style w:type="character" w:customStyle="1" w:styleId="Titre3Car">
    <w:name w:val="Titre 3 Car"/>
    <w:basedOn w:val="Policepardfaut"/>
    <w:link w:val="Titre3"/>
    <w:rsid w:val="0055323B"/>
    <w:rPr>
      <w:rFonts w:ascii="Comic Sans MS" w:eastAsia="Times New Roman" w:hAnsi="Comic Sans MS"/>
      <w:b/>
      <w:bCs/>
      <w:sz w:val="24"/>
      <w:szCs w:val="20"/>
    </w:rPr>
  </w:style>
  <w:style w:type="paragraph" w:customStyle="1" w:styleId="Standard">
    <w:name w:val="Standard"/>
    <w:rsid w:val="00D632A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632A8"/>
    <w:pPr>
      <w:suppressLineNumbers/>
    </w:pPr>
  </w:style>
  <w:style w:type="paragraph" w:customStyle="1" w:styleId="Default">
    <w:name w:val="Default"/>
    <w:rsid w:val="001C4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90599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63721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prix">
    <w:name w:val="prix"/>
    <w:basedOn w:val="Policepardfaut"/>
    <w:rsid w:val="00BB199B"/>
  </w:style>
  <w:style w:type="paragraph" w:customStyle="1" w:styleId="bloc-edito-title">
    <w:name w:val="bloc-edito-title"/>
    <w:basedOn w:val="Normal"/>
    <w:rsid w:val="00BB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199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C476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A14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">
    <w:name w:val="TableGrid"/>
    <w:rsid w:val="00D95DC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1C7C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5">
    <w:name w:val="Grille du tableau5"/>
    <w:basedOn w:val="TableauNormal"/>
    <w:next w:val="Grilledutableau"/>
    <w:rsid w:val="000440B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017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50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8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9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0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0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2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73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6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3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3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0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13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5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90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9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1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2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5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24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6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85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48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77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9781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4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262">
          <w:marLeft w:val="0"/>
          <w:marRight w:val="0"/>
          <w:marTop w:val="0"/>
          <w:marBottom w:val="360"/>
          <w:divBdr>
            <w:top w:val="single" w:sz="6" w:space="6" w:color="0B6BA8"/>
            <w:left w:val="single" w:sz="6" w:space="8" w:color="0B6BA8"/>
            <w:bottom w:val="single" w:sz="6" w:space="6" w:color="0B6BA8"/>
            <w:right w:val="single" w:sz="6" w:space="8" w:color="0B6BA8"/>
          </w:divBdr>
        </w:div>
      </w:divsChild>
    </w:div>
    <w:div w:id="503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305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9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8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4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30">
          <w:marLeft w:val="0"/>
          <w:marRight w:val="0"/>
          <w:marTop w:val="0"/>
          <w:marBottom w:val="360"/>
          <w:divBdr>
            <w:top w:val="single" w:sz="6" w:space="6" w:color="0B6BA8"/>
            <w:left w:val="single" w:sz="6" w:space="8" w:color="0B6BA8"/>
            <w:bottom w:val="single" w:sz="6" w:space="6" w:color="0B6BA8"/>
            <w:right w:val="single" w:sz="6" w:space="8" w:color="0B6BA8"/>
          </w:divBdr>
        </w:div>
      </w:divsChild>
    </w:div>
    <w:div w:id="668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4359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3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5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8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7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5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5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1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4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95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29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8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43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3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29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50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1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65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85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4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01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8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7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8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491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0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0" w:color="C6C0C0"/>
            <w:right w:val="none" w:sz="0" w:space="0" w:color="auto"/>
          </w:divBdr>
          <w:divsChild>
            <w:div w:id="13010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4360">
          <w:marLeft w:val="0"/>
          <w:marRight w:val="0"/>
          <w:marTop w:val="0"/>
          <w:marBottom w:val="360"/>
          <w:divBdr>
            <w:top w:val="single" w:sz="6" w:space="6" w:color="0B6BA8"/>
            <w:left w:val="single" w:sz="6" w:space="8" w:color="0B6BA8"/>
            <w:bottom w:val="single" w:sz="6" w:space="6" w:color="0B6BA8"/>
            <w:right w:val="single" w:sz="6" w:space="8" w:color="0B6BA8"/>
          </w:divBdr>
        </w:div>
      </w:divsChild>
    </w:div>
    <w:div w:id="1347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0902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14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0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92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6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4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04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7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8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7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23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0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18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6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42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35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7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5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04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46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11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57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6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8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243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65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87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27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ca@stjo-24.fr" TargetMode="External"/><Relationship Id="rId1" Type="http://schemas.openxmlformats.org/officeDocument/2006/relationships/hyperlink" Target="http://www.stjo-24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> 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subject/>
  <dc:creator>IFCA ST JOSEPH</dc:creator>
  <cp:keywords/>
  <dc:description/>
  <cp:lastModifiedBy>IFCA Saint Joseph</cp:lastModifiedBy>
  <cp:revision>8</cp:revision>
  <cp:lastPrinted>2020-11-16T15:18:00Z</cp:lastPrinted>
  <dcterms:created xsi:type="dcterms:W3CDTF">2020-11-16T14:55:00Z</dcterms:created>
  <dcterms:modified xsi:type="dcterms:W3CDTF">2020-12-02T07:23:00Z</dcterms:modified>
</cp:coreProperties>
</file>